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BF" w:rsidRPr="00D92852" w:rsidRDefault="00043EBF" w:rsidP="00043EBF">
      <w:pPr>
        <w:spacing w:after="0" w:line="360" w:lineRule="auto"/>
        <w:jc w:val="center"/>
        <w:rPr>
          <w:rFonts w:ascii="Objective" w:hAnsi="Objective"/>
          <w:b/>
          <w:bCs/>
          <w:sz w:val="20"/>
          <w:szCs w:val="20"/>
          <w:lang w:val="en-US"/>
        </w:rPr>
      </w:pPr>
      <w:r w:rsidRPr="00D92852">
        <w:rPr>
          <w:rFonts w:ascii="Objective" w:hAnsi="Objective"/>
          <w:b/>
          <w:bCs/>
          <w:sz w:val="20"/>
          <w:szCs w:val="20"/>
          <w:lang w:val="en-US"/>
        </w:rPr>
        <w:t>P</w:t>
      </w:r>
      <w:r w:rsidR="00D92852" w:rsidRPr="00D92852">
        <w:rPr>
          <w:rFonts w:ascii="Objective" w:hAnsi="Objective"/>
          <w:b/>
          <w:bCs/>
          <w:sz w:val="20"/>
          <w:szCs w:val="20"/>
          <w:lang w:val="en-US"/>
        </w:rPr>
        <w:t xml:space="preserve"> </w:t>
      </w:r>
      <w:r w:rsidRPr="00D92852">
        <w:rPr>
          <w:rFonts w:ascii="Objective" w:hAnsi="Objective"/>
          <w:b/>
          <w:bCs/>
          <w:sz w:val="20"/>
          <w:szCs w:val="20"/>
          <w:lang w:val="en-US"/>
        </w:rPr>
        <w:t>E</w:t>
      </w:r>
      <w:r w:rsidR="00D92852" w:rsidRPr="00D92852">
        <w:rPr>
          <w:rFonts w:ascii="Objective" w:hAnsi="Objective"/>
          <w:b/>
          <w:bCs/>
          <w:sz w:val="20"/>
          <w:szCs w:val="20"/>
          <w:lang w:val="en-US"/>
        </w:rPr>
        <w:t xml:space="preserve"> </w:t>
      </w:r>
      <w:r w:rsidRPr="00D92852">
        <w:rPr>
          <w:rFonts w:ascii="Objective" w:hAnsi="Objective"/>
          <w:b/>
          <w:bCs/>
          <w:sz w:val="20"/>
          <w:szCs w:val="20"/>
          <w:lang w:val="en-US"/>
        </w:rPr>
        <w:t>R</w:t>
      </w:r>
      <w:r w:rsidR="00D92852" w:rsidRPr="00D92852">
        <w:rPr>
          <w:rFonts w:ascii="Objective" w:hAnsi="Objective"/>
          <w:b/>
          <w:bCs/>
          <w:sz w:val="20"/>
          <w:szCs w:val="20"/>
          <w:lang w:val="en-US"/>
        </w:rPr>
        <w:t xml:space="preserve"> </w:t>
      </w:r>
      <w:r w:rsidRPr="00D92852">
        <w:rPr>
          <w:rFonts w:ascii="Objective" w:hAnsi="Objective"/>
          <w:b/>
          <w:bCs/>
          <w:sz w:val="20"/>
          <w:szCs w:val="20"/>
          <w:lang w:val="en-US"/>
        </w:rPr>
        <w:t>S</w:t>
      </w:r>
      <w:r w:rsidR="00D92852" w:rsidRPr="00D92852">
        <w:rPr>
          <w:rFonts w:ascii="Objective" w:hAnsi="Objective"/>
          <w:b/>
          <w:bCs/>
          <w:sz w:val="20"/>
          <w:szCs w:val="20"/>
          <w:lang w:val="en-US"/>
        </w:rPr>
        <w:t xml:space="preserve"> </w:t>
      </w:r>
      <w:r w:rsidRPr="00D92852">
        <w:rPr>
          <w:rFonts w:ascii="Objective" w:hAnsi="Objective"/>
          <w:b/>
          <w:bCs/>
          <w:sz w:val="20"/>
          <w:szCs w:val="20"/>
          <w:lang w:val="en-US"/>
        </w:rPr>
        <w:t>B</w:t>
      </w:r>
      <w:r w:rsidR="00D92852" w:rsidRPr="00D92852">
        <w:rPr>
          <w:rFonts w:ascii="Objective" w:hAnsi="Objective"/>
          <w:b/>
          <w:bCs/>
          <w:sz w:val="20"/>
          <w:szCs w:val="20"/>
          <w:lang w:val="en-US"/>
        </w:rPr>
        <w:t xml:space="preserve"> </w:t>
      </w:r>
      <w:r w:rsidRPr="00D92852">
        <w:rPr>
          <w:rFonts w:ascii="Objective" w:hAnsi="Objective"/>
          <w:b/>
          <w:bCs/>
          <w:sz w:val="20"/>
          <w:szCs w:val="20"/>
          <w:lang w:val="en-US"/>
        </w:rPr>
        <w:t>E</w:t>
      </w:r>
      <w:r w:rsidR="00D92852" w:rsidRPr="00D92852">
        <w:rPr>
          <w:rFonts w:ascii="Objective" w:hAnsi="Objective"/>
          <w:b/>
          <w:bCs/>
          <w:sz w:val="20"/>
          <w:szCs w:val="20"/>
          <w:lang w:val="en-US"/>
        </w:rPr>
        <w:t xml:space="preserve"> </w:t>
      </w:r>
      <w:r w:rsidRPr="00D92852">
        <w:rPr>
          <w:rFonts w:ascii="Objective" w:hAnsi="Objective"/>
          <w:b/>
          <w:bCs/>
          <w:sz w:val="20"/>
          <w:szCs w:val="20"/>
          <w:lang w:val="en-US"/>
        </w:rPr>
        <w:t>R</w:t>
      </w:r>
      <w:r w:rsidR="00D92852" w:rsidRPr="00D92852">
        <w:rPr>
          <w:rFonts w:ascii="Objective" w:hAnsi="Objective"/>
          <w:b/>
          <w:bCs/>
          <w:sz w:val="20"/>
          <w:szCs w:val="20"/>
          <w:lang w:val="en-US"/>
        </w:rPr>
        <w:t xml:space="preserve"> </w:t>
      </w:r>
      <w:r w:rsidRPr="00D92852">
        <w:rPr>
          <w:rFonts w:ascii="Objective" w:hAnsi="Objective"/>
          <w:b/>
          <w:bCs/>
          <w:sz w:val="20"/>
          <w:szCs w:val="20"/>
          <w:lang w:val="en-US"/>
        </w:rPr>
        <w:t>I</w:t>
      </w:r>
      <w:r w:rsidR="00D92852">
        <w:rPr>
          <w:rFonts w:ascii="Objective" w:hAnsi="Objective"/>
          <w:b/>
          <w:bCs/>
          <w:sz w:val="20"/>
          <w:szCs w:val="20"/>
          <w:lang w:val="en-US"/>
        </w:rPr>
        <w:t xml:space="preserve"> </w:t>
      </w:r>
      <w:r w:rsidRPr="00D92852">
        <w:rPr>
          <w:rFonts w:ascii="Objective" w:hAnsi="Objective"/>
          <w:b/>
          <w:bCs/>
          <w:sz w:val="20"/>
          <w:szCs w:val="20"/>
          <w:lang w:val="en-US"/>
        </w:rPr>
        <w:t>C</w:t>
      </w:r>
      <w:r w:rsidR="00D92852" w:rsidRPr="00D92852">
        <w:rPr>
          <w:rFonts w:ascii="Objective" w:hAnsi="Objective"/>
          <w:b/>
          <w:bCs/>
          <w:sz w:val="20"/>
          <w:szCs w:val="20"/>
          <w:lang w:val="en-US"/>
        </w:rPr>
        <w:t xml:space="preserve"> </w:t>
      </w:r>
      <w:r w:rsidRPr="00D92852">
        <w:rPr>
          <w:rFonts w:ascii="Objective" w:hAnsi="Objective"/>
          <w:b/>
          <w:bCs/>
          <w:sz w:val="20"/>
          <w:szCs w:val="20"/>
          <w:lang w:val="en-US"/>
        </w:rPr>
        <w:t>H</w:t>
      </w:r>
      <w:r w:rsidR="00D92852">
        <w:rPr>
          <w:rFonts w:ascii="Objective" w:hAnsi="Objective"/>
          <w:b/>
          <w:bCs/>
          <w:sz w:val="20"/>
          <w:szCs w:val="20"/>
          <w:lang w:val="en-US"/>
        </w:rPr>
        <w:t xml:space="preserve"> </w:t>
      </w:r>
      <w:r w:rsidRPr="00D92852">
        <w:rPr>
          <w:rFonts w:ascii="Objective" w:hAnsi="Objective"/>
          <w:b/>
          <w:bCs/>
          <w:sz w:val="20"/>
          <w:szCs w:val="20"/>
          <w:lang w:val="en-US"/>
        </w:rPr>
        <w:t>T</w:t>
      </w:r>
    </w:p>
    <w:p w:rsidR="00043EBF" w:rsidRPr="00D92852" w:rsidRDefault="00043EBF" w:rsidP="00D67CF7">
      <w:pPr>
        <w:spacing w:after="0" w:line="360" w:lineRule="auto"/>
        <w:rPr>
          <w:rFonts w:ascii="Objective" w:hAnsi="Objective"/>
          <w:b/>
          <w:bCs/>
          <w:sz w:val="20"/>
          <w:szCs w:val="20"/>
          <w:lang w:val="en-US"/>
        </w:rPr>
      </w:pPr>
    </w:p>
    <w:p w:rsidR="00D67CF7" w:rsidRPr="00D92852" w:rsidRDefault="00150163" w:rsidP="00D92852">
      <w:pPr>
        <w:pStyle w:val="Geenafstand"/>
        <w:rPr>
          <w:b/>
          <w:bCs/>
          <w:sz w:val="28"/>
          <w:szCs w:val="28"/>
          <w:lang w:val="en-US"/>
        </w:rPr>
      </w:pPr>
      <w:proofErr w:type="spellStart"/>
      <w:r w:rsidRPr="00D92852">
        <w:rPr>
          <w:b/>
          <w:bCs/>
          <w:sz w:val="28"/>
          <w:szCs w:val="28"/>
          <w:lang w:val="en-US"/>
        </w:rPr>
        <w:t>S</w:t>
      </w:r>
      <w:r w:rsidR="00131AD2" w:rsidRPr="00D92852">
        <w:rPr>
          <w:b/>
          <w:bCs/>
          <w:sz w:val="28"/>
          <w:szCs w:val="28"/>
          <w:lang w:val="en-US"/>
        </w:rPr>
        <w:t>oftwarepakket</w:t>
      </w:r>
      <w:proofErr w:type="spellEnd"/>
      <w:r w:rsidR="00131AD2" w:rsidRPr="00D92852">
        <w:rPr>
          <w:b/>
          <w:bCs/>
          <w:sz w:val="28"/>
          <w:szCs w:val="28"/>
          <w:lang w:val="en-US"/>
        </w:rPr>
        <w:t xml:space="preserve"> Energy Advice Service</w:t>
      </w:r>
      <w:r w:rsidRPr="00D92852">
        <w:rPr>
          <w:b/>
          <w:bCs/>
          <w:sz w:val="28"/>
          <w:szCs w:val="28"/>
          <w:lang w:val="en-US"/>
        </w:rPr>
        <w:t xml:space="preserve"> is Validated by ISSO</w:t>
      </w:r>
    </w:p>
    <w:p w:rsidR="006E5AA5" w:rsidRPr="00D92852" w:rsidRDefault="006E5AA5" w:rsidP="00D92852">
      <w:pPr>
        <w:pStyle w:val="Geenafstand"/>
        <w:rPr>
          <w:lang w:val="en-US"/>
        </w:rPr>
      </w:pPr>
    </w:p>
    <w:p w:rsidR="006E5AA5" w:rsidRPr="00D92852" w:rsidRDefault="00131AD2" w:rsidP="00D92852">
      <w:pPr>
        <w:pStyle w:val="Geenafstand"/>
        <w:rPr>
          <w:b/>
          <w:bCs/>
        </w:rPr>
      </w:pPr>
      <w:r w:rsidRPr="00D92852">
        <w:rPr>
          <w:b/>
          <w:bCs/>
          <w:lang w:val="en-US"/>
        </w:rPr>
        <w:t xml:space="preserve">ISSO </w:t>
      </w:r>
      <w:proofErr w:type="spellStart"/>
      <w:r w:rsidRPr="00D92852">
        <w:rPr>
          <w:b/>
          <w:bCs/>
          <w:lang w:val="en-US"/>
        </w:rPr>
        <w:t>heeft</w:t>
      </w:r>
      <w:proofErr w:type="spellEnd"/>
      <w:r w:rsidRPr="00D92852">
        <w:rPr>
          <w:b/>
          <w:bCs/>
          <w:lang w:val="en-US"/>
        </w:rPr>
        <w:t xml:space="preserve"> </w:t>
      </w:r>
      <w:r w:rsidR="0062069B" w:rsidRPr="00D92852">
        <w:rPr>
          <w:b/>
          <w:bCs/>
          <w:lang w:val="en-US"/>
        </w:rPr>
        <w:t xml:space="preserve">de </w:t>
      </w:r>
      <w:r w:rsidR="00133434" w:rsidRPr="00D92852">
        <w:rPr>
          <w:b/>
          <w:bCs/>
          <w:lang w:val="en-US"/>
        </w:rPr>
        <w:t xml:space="preserve">Energy Advice Service </w:t>
      </w:r>
      <w:proofErr w:type="gramStart"/>
      <w:r w:rsidR="00133434" w:rsidRPr="00D92852">
        <w:rPr>
          <w:b/>
          <w:bCs/>
          <w:lang w:val="en-US"/>
        </w:rPr>
        <w:t>van</w:t>
      </w:r>
      <w:proofErr w:type="gramEnd"/>
      <w:r w:rsidR="00133434" w:rsidRPr="00D92852">
        <w:rPr>
          <w:b/>
          <w:bCs/>
          <w:lang w:val="en-US"/>
        </w:rPr>
        <w:t xml:space="preserve"> The </w:t>
      </w:r>
      <w:proofErr w:type="spellStart"/>
      <w:r w:rsidR="00133434" w:rsidRPr="00D92852">
        <w:rPr>
          <w:b/>
          <w:bCs/>
          <w:lang w:val="en-US"/>
        </w:rPr>
        <w:t>Sustainables</w:t>
      </w:r>
      <w:proofErr w:type="spellEnd"/>
      <w:r w:rsidR="00133434" w:rsidRPr="00D92852">
        <w:rPr>
          <w:b/>
          <w:bCs/>
          <w:lang w:val="en-US"/>
        </w:rPr>
        <w:t xml:space="preserve"> </w:t>
      </w:r>
      <w:proofErr w:type="spellStart"/>
      <w:r w:rsidR="00133434" w:rsidRPr="00D92852">
        <w:rPr>
          <w:b/>
          <w:bCs/>
          <w:lang w:val="en-US"/>
        </w:rPr>
        <w:t>gevalideerd</w:t>
      </w:r>
      <w:proofErr w:type="spellEnd"/>
      <w:r w:rsidR="00133434" w:rsidRPr="00D92852">
        <w:rPr>
          <w:b/>
          <w:bCs/>
          <w:lang w:val="en-US"/>
        </w:rPr>
        <w:t xml:space="preserve">. </w:t>
      </w:r>
      <w:r w:rsidR="00133434" w:rsidRPr="00D92852">
        <w:rPr>
          <w:b/>
          <w:bCs/>
        </w:rPr>
        <w:t xml:space="preserve">Met dit softwarepakket kunnen berekeningen </w:t>
      </w:r>
      <w:r w:rsidR="00150163" w:rsidRPr="00D92852">
        <w:rPr>
          <w:b/>
          <w:bCs/>
        </w:rPr>
        <w:t xml:space="preserve">voor woningen </w:t>
      </w:r>
      <w:r w:rsidR="001567EF" w:rsidRPr="00D92852">
        <w:rPr>
          <w:b/>
          <w:bCs/>
        </w:rPr>
        <w:t>worden</w:t>
      </w:r>
      <w:r w:rsidR="001567EF" w:rsidRPr="00D92852">
        <w:rPr>
          <w:b/>
          <w:bCs/>
        </w:rPr>
        <w:t xml:space="preserve"> </w:t>
      </w:r>
      <w:r w:rsidR="00133434" w:rsidRPr="00D92852">
        <w:rPr>
          <w:b/>
          <w:bCs/>
        </w:rPr>
        <w:t>gemaakt die een realistisch beeld geven van mogelijk</w:t>
      </w:r>
      <w:r w:rsidR="000F3FA8" w:rsidRPr="00D92852">
        <w:rPr>
          <w:b/>
          <w:bCs/>
        </w:rPr>
        <w:t xml:space="preserve">e </w:t>
      </w:r>
      <w:r w:rsidR="0062069B" w:rsidRPr="00D92852">
        <w:rPr>
          <w:b/>
          <w:bCs/>
        </w:rPr>
        <w:t>verduurzamings</w:t>
      </w:r>
      <w:r w:rsidR="000F3FA8" w:rsidRPr="00D92852">
        <w:rPr>
          <w:b/>
          <w:bCs/>
        </w:rPr>
        <w:t xml:space="preserve">maatregelen. </w:t>
      </w:r>
      <w:r w:rsidRPr="00D92852">
        <w:rPr>
          <w:b/>
          <w:bCs/>
        </w:rPr>
        <w:t>D</w:t>
      </w:r>
      <w:r w:rsidR="00133434" w:rsidRPr="00D92852">
        <w:rPr>
          <w:b/>
          <w:bCs/>
        </w:rPr>
        <w:t xml:space="preserve">e </w:t>
      </w:r>
      <w:r w:rsidR="00150163" w:rsidRPr="00D92852">
        <w:rPr>
          <w:b/>
          <w:bCs/>
        </w:rPr>
        <w:t>software</w:t>
      </w:r>
      <w:r w:rsidR="00133434" w:rsidRPr="00D92852">
        <w:rPr>
          <w:b/>
          <w:bCs/>
        </w:rPr>
        <w:t xml:space="preserve"> </w:t>
      </w:r>
      <w:r w:rsidR="008702CA" w:rsidRPr="00D92852">
        <w:rPr>
          <w:b/>
          <w:bCs/>
        </w:rPr>
        <w:t xml:space="preserve">voldoet aan </w:t>
      </w:r>
      <w:r w:rsidRPr="00D92852">
        <w:rPr>
          <w:b/>
          <w:bCs/>
        </w:rPr>
        <w:t xml:space="preserve">de </w:t>
      </w:r>
      <w:r w:rsidR="008702CA" w:rsidRPr="00D92852">
        <w:rPr>
          <w:b/>
          <w:bCs/>
        </w:rPr>
        <w:t xml:space="preserve">gestelde eisen </w:t>
      </w:r>
      <w:r w:rsidRPr="00D92852">
        <w:rPr>
          <w:b/>
          <w:bCs/>
        </w:rPr>
        <w:t>om</w:t>
      </w:r>
      <w:r w:rsidR="008702CA" w:rsidRPr="00D92852">
        <w:rPr>
          <w:b/>
          <w:bCs/>
        </w:rPr>
        <w:t xml:space="preserve"> het </w:t>
      </w:r>
      <w:proofErr w:type="spellStart"/>
      <w:r w:rsidR="008702CA" w:rsidRPr="00D92852">
        <w:rPr>
          <w:b/>
          <w:bCs/>
        </w:rPr>
        <w:t>Validate</w:t>
      </w:r>
      <w:r w:rsidR="00BB35AE" w:rsidRPr="00D92852">
        <w:rPr>
          <w:b/>
          <w:bCs/>
        </w:rPr>
        <w:t>d</w:t>
      </w:r>
      <w:proofErr w:type="spellEnd"/>
      <w:r w:rsidR="008702CA" w:rsidRPr="00D92852">
        <w:rPr>
          <w:b/>
          <w:bCs/>
        </w:rPr>
        <w:t xml:space="preserve"> </w:t>
      </w:r>
      <w:proofErr w:type="spellStart"/>
      <w:r w:rsidR="008702CA" w:rsidRPr="00D92852">
        <w:rPr>
          <w:b/>
          <w:bCs/>
        </w:rPr>
        <w:t>by</w:t>
      </w:r>
      <w:proofErr w:type="spellEnd"/>
      <w:r w:rsidR="008702CA" w:rsidRPr="00D92852">
        <w:rPr>
          <w:b/>
          <w:bCs/>
        </w:rPr>
        <w:t xml:space="preserve"> ISSO</w:t>
      </w:r>
      <w:r w:rsidR="00A72F16" w:rsidRPr="00D92852">
        <w:rPr>
          <w:b/>
          <w:bCs/>
        </w:rPr>
        <w:t>-certificaat</w:t>
      </w:r>
      <w:r w:rsidR="00721EE9" w:rsidRPr="00D92852">
        <w:rPr>
          <w:b/>
          <w:bCs/>
        </w:rPr>
        <w:t xml:space="preserve"> </w:t>
      </w:r>
      <w:r w:rsidRPr="00D92852">
        <w:rPr>
          <w:b/>
          <w:bCs/>
        </w:rPr>
        <w:t>te mogen voeren</w:t>
      </w:r>
      <w:r w:rsidR="00133434" w:rsidRPr="00D92852">
        <w:rPr>
          <w:b/>
          <w:bCs/>
        </w:rPr>
        <w:t>.</w:t>
      </w:r>
      <w:r w:rsidR="008702CA" w:rsidRPr="00D92852">
        <w:rPr>
          <w:b/>
          <w:bCs/>
        </w:rPr>
        <w:t xml:space="preserve"> </w:t>
      </w:r>
    </w:p>
    <w:p w:rsidR="00133434" w:rsidRPr="006A575B" w:rsidRDefault="00133434" w:rsidP="00D92852">
      <w:pPr>
        <w:pStyle w:val="Geenafstand"/>
      </w:pPr>
    </w:p>
    <w:p w:rsidR="006E5AA5" w:rsidRPr="006A575B" w:rsidRDefault="00B23EEA" w:rsidP="00D92852">
      <w:pPr>
        <w:pStyle w:val="Geenafstand"/>
      </w:pPr>
      <w:r w:rsidRPr="006A575B">
        <w:t xml:space="preserve">Op verzoek van The </w:t>
      </w:r>
      <w:proofErr w:type="spellStart"/>
      <w:r w:rsidRPr="006A575B">
        <w:t>Sustainables</w:t>
      </w:r>
      <w:proofErr w:type="spellEnd"/>
      <w:r w:rsidRPr="006A575B">
        <w:t xml:space="preserve"> </w:t>
      </w:r>
      <w:r w:rsidR="00BF1559" w:rsidRPr="006A575B">
        <w:t xml:space="preserve">heeft ISSO </w:t>
      </w:r>
      <w:r w:rsidRPr="006A575B">
        <w:t>een controle uitgevoerd</w:t>
      </w:r>
      <w:r w:rsidR="00150163" w:rsidRPr="006A575B">
        <w:t xml:space="preserve"> op de </w:t>
      </w:r>
      <w:r w:rsidRPr="006A575B">
        <w:t xml:space="preserve">software aan de hand van de richtlijnen die zijn vastgelegd in </w:t>
      </w:r>
      <w:r w:rsidR="00BF1559" w:rsidRPr="006A575B">
        <w:t>de</w:t>
      </w:r>
      <w:r w:rsidRPr="006A575B">
        <w:t xml:space="preserve"> ISSO-publicaties en de NTA</w:t>
      </w:r>
      <w:r w:rsidR="00721EE9" w:rsidRPr="006A575B">
        <w:t xml:space="preserve"> </w:t>
      </w:r>
      <w:r w:rsidRPr="006A575B">
        <w:t>8800.</w:t>
      </w:r>
    </w:p>
    <w:p w:rsidR="008702CA" w:rsidRPr="006A575B" w:rsidRDefault="008702CA" w:rsidP="00D92852">
      <w:pPr>
        <w:pStyle w:val="Geenafstand"/>
      </w:pPr>
    </w:p>
    <w:p w:rsidR="006E5AA5" w:rsidRPr="00D92852" w:rsidRDefault="00BB35AE" w:rsidP="00D92852">
      <w:pPr>
        <w:pStyle w:val="Geenafstand"/>
        <w:rPr>
          <w:b/>
          <w:bCs/>
        </w:rPr>
      </w:pPr>
      <w:r w:rsidRPr="00D92852">
        <w:rPr>
          <w:b/>
          <w:bCs/>
        </w:rPr>
        <w:t xml:space="preserve">Goed adviseren met gevalideerde besparingen </w:t>
      </w:r>
    </w:p>
    <w:p w:rsidR="006E5AA5" w:rsidRPr="006A575B" w:rsidRDefault="00705CF4" w:rsidP="00D92852">
      <w:pPr>
        <w:pStyle w:val="Geenafstand"/>
      </w:pPr>
      <w:r w:rsidRPr="006A575B">
        <w:t>“Wij hebben veel opdrachtgevers</w:t>
      </w:r>
      <w:r w:rsidR="00721EE9" w:rsidRPr="006A575B">
        <w:t xml:space="preserve"> die onze software afnemen, zoals </w:t>
      </w:r>
      <w:r w:rsidR="001567EF">
        <w:t xml:space="preserve">het </w:t>
      </w:r>
      <w:r w:rsidR="00721EE9" w:rsidRPr="006A575B">
        <w:t xml:space="preserve">consumentenplatform </w:t>
      </w:r>
      <w:proofErr w:type="spellStart"/>
      <w:r w:rsidR="00721EE9" w:rsidRPr="006A575B">
        <w:t>HomeQgo</w:t>
      </w:r>
      <w:proofErr w:type="spellEnd"/>
      <w:r w:rsidR="00150163" w:rsidRPr="006A575B">
        <w:t xml:space="preserve">”, aldus Sander </w:t>
      </w:r>
      <w:proofErr w:type="spellStart"/>
      <w:r w:rsidR="00150163" w:rsidRPr="006A575B">
        <w:t>Verhoeff</w:t>
      </w:r>
      <w:proofErr w:type="spellEnd"/>
      <w:r w:rsidR="00150163" w:rsidRPr="006A575B">
        <w:t xml:space="preserve">, consultant techniek &amp; proces innovatie bij The </w:t>
      </w:r>
      <w:proofErr w:type="spellStart"/>
      <w:r w:rsidR="00150163" w:rsidRPr="006A575B">
        <w:t>Sustainables</w:t>
      </w:r>
      <w:proofErr w:type="spellEnd"/>
      <w:r w:rsidRPr="006A575B">
        <w:t xml:space="preserve">. </w:t>
      </w:r>
      <w:r w:rsidR="00150163" w:rsidRPr="006A575B">
        <w:t>“</w:t>
      </w:r>
      <w:r w:rsidRPr="006A575B">
        <w:t xml:space="preserve">Aan de hand van </w:t>
      </w:r>
      <w:r w:rsidR="001E602E" w:rsidRPr="006A575B">
        <w:t xml:space="preserve">het </w:t>
      </w:r>
      <w:proofErr w:type="spellStart"/>
      <w:r w:rsidR="001E602E" w:rsidRPr="006A575B">
        <w:t>Validated</w:t>
      </w:r>
      <w:proofErr w:type="spellEnd"/>
      <w:r w:rsidR="001E602E" w:rsidRPr="006A575B">
        <w:t xml:space="preserve"> </w:t>
      </w:r>
      <w:proofErr w:type="spellStart"/>
      <w:r w:rsidR="001E602E" w:rsidRPr="006A575B">
        <w:t>by</w:t>
      </w:r>
      <w:proofErr w:type="spellEnd"/>
      <w:r w:rsidR="001E602E" w:rsidRPr="006A575B">
        <w:t xml:space="preserve"> </w:t>
      </w:r>
      <w:r w:rsidR="0022496B" w:rsidRPr="006A575B">
        <w:t>ISSO-certificaat</w:t>
      </w:r>
      <w:r w:rsidR="001E602E" w:rsidRPr="006A575B">
        <w:t xml:space="preserve"> </w:t>
      </w:r>
      <w:r w:rsidRPr="006A575B">
        <w:t xml:space="preserve">willen we laten zien dat de berekeningen realistische besparingen geven. </w:t>
      </w:r>
      <w:r w:rsidR="005229A9" w:rsidRPr="006A575B">
        <w:t xml:space="preserve">Zo berekent de </w:t>
      </w:r>
      <w:r w:rsidR="00150163" w:rsidRPr="006A575B">
        <w:t>software</w:t>
      </w:r>
      <w:r w:rsidR="005229A9" w:rsidRPr="006A575B">
        <w:t xml:space="preserve"> gemiddeld 120.000 opties door om tot een advies te komen. En kijkt</w:t>
      </w:r>
      <w:r w:rsidR="00891176" w:rsidRPr="006A575B">
        <w:t xml:space="preserve"> de </w:t>
      </w:r>
      <w:r w:rsidR="00150163" w:rsidRPr="006A575B">
        <w:t>software</w:t>
      </w:r>
      <w:r w:rsidR="005229A9" w:rsidRPr="006A575B">
        <w:t xml:space="preserve"> naar verschillende opties, zoals vloer-</w:t>
      </w:r>
      <w:r w:rsidR="00E36008" w:rsidRPr="006A575B">
        <w:t xml:space="preserve">, </w:t>
      </w:r>
      <w:r w:rsidR="005229A9" w:rsidRPr="006A575B">
        <w:t>muur-</w:t>
      </w:r>
      <w:r w:rsidR="00E36008" w:rsidRPr="006A575B">
        <w:t xml:space="preserve">, </w:t>
      </w:r>
      <w:r w:rsidR="005229A9" w:rsidRPr="006A575B">
        <w:t>glas- en dakisolati</w:t>
      </w:r>
      <w:r w:rsidR="004D13CF" w:rsidRPr="006A575B">
        <w:t>e</w:t>
      </w:r>
      <w:r w:rsidR="005229A9" w:rsidRPr="006A575B">
        <w:t xml:space="preserve">, HR ketels en hybride en </w:t>
      </w:r>
      <w:proofErr w:type="spellStart"/>
      <w:r w:rsidR="005229A9" w:rsidRPr="006A575B">
        <w:t>all-electric</w:t>
      </w:r>
      <w:proofErr w:type="spellEnd"/>
      <w:r w:rsidR="005229A9" w:rsidRPr="006A575B">
        <w:t xml:space="preserve"> warmtepompen. Het juiste advies begint dan onder andere bij het berekenen van de juiste besparingen”, zegt Verhoeff. </w:t>
      </w:r>
      <w:r w:rsidR="004D13CF" w:rsidRPr="006A575B">
        <w:t xml:space="preserve">The </w:t>
      </w:r>
      <w:proofErr w:type="spellStart"/>
      <w:r w:rsidR="004D13CF" w:rsidRPr="006A575B">
        <w:t>Sustainables</w:t>
      </w:r>
      <w:proofErr w:type="spellEnd"/>
      <w:r w:rsidR="004D13CF" w:rsidRPr="006A575B">
        <w:t xml:space="preserve"> hecht waarde </w:t>
      </w:r>
      <w:r w:rsidR="001E602E" w:rsidRPr="006A575B">
        <w:t xml:space="preserve">aan kwaliteit die bekrachtigd is met het ISSO-certificaat. Verhoeff: </w:t>
      </w:r>
      <w:r w:rsidR="004F43FC" w:rsidRPr="006A575B">
        <w:t xml:space="preserve">“Op deze manier kunnen wij de </w:t>
      </w:r>
      <w:r w:rsidR="004D13CF" w:rsidRPr="006A575B">
        <w:t>consumenten een goed advies geven met gevalideerde besparingen.</w:t>
      </w:r>
      <w:r w:rsidR="004F43FC" w:rsidRPr="006A575B">
        <w:t xml:space="preserve"> </w:t>
      </w:r>
      <w:r w:rsidR="004D13CF" w:rsidRPr="006A575B">
        <w:t>En kunnen we ons steentje bijdragen aan de verduurzaming van Nederland.”</w:t>
      </w:r>
    </w:p>
    <w:p w:rsidR="00150163" w:rsidRPr="006A575B" w:rsidRDefault="00150163" w:rsidP="00D92852">
      <w:pPr>
        <w:pStyle w:val="Geenafstand"/>
      </w:pPr>
    </w:p>
    <w:p w:rsidR="00150163" w:rsidRPr="006A575B" w:rsidRDefault="00150163" w:rsidP="00D92852">
      <w:pPr>
        <w:pStyle w:val="Geenafstand"/>
      </w:pPr>
      <w:r w:rsidRPr="006A575B">
        <w:t xml:space="preserve">The </w:t>
      </w:r>
      <w:proofErr w:type="spellStart"/>
      <w:r w:rsidRPr="006A575B">
        <w:t>Sustainables</w:t>
      </w:r>
      <w:proofErr w:type="spellEnd"/>
      <w:r w:rsidRPr="006A575B">
        <w:t xml:space="preserve"> biedt innovatieve oplossingen die de </w:t>
      </w:r>
      <w:r w:rsidR="00CA2C80" w:rsidRPr="006A575B">
        <w:t xml:space="preserve">verduurzamingsmogelijkheden in kaart brengen en daarmee de </w:t>
      </w:r>
      <w:r w:rsidRPr="006A575B">
        <w:t xml:space="preserve">aanschaf </w:t>
      </w:r>
      <w:r w:rsidR="00CA2C80" w:rsidRPr="006A575B">
        <w:t xml:space="preserve">van toepassingen inzichtelijk </w:t>
      </w:r>
      <w:r w:rsidRPr="006A575B">
        <w:t>maken. Dat doen zij door slimme online tools te bouwen om woningen op afstand in te meten. En de mogelijke verduurzamingsmaatregelen per woning door te rekenen.</w:t>
      </w:r>
    </w:p>
    <w:p w:rsidR="00CA2C80" w:rsidRPr="006A575B" w:rsidRDefault="00CA2C80" w:rsidP="00D92852">
      <w:pPr>
        <w:pStyle w:val="Geenafstand"/>
      </w:pPr>
    </w:p>
    <w:p w:rsidR="00971B66" w:rsidRPr="00D92852" w:rsidRDefault="004E28D0" w:rsidP="00D92852">
      <w:pPr>
        <w:pStyle w:val="Geenafstand"/>
        <w:rPr>
          <w:b/>
          <w:bCs/>
        </w:rPr>
      </w:pPr>
      <w:proofErr w:type="spellStart"/>
      <w:r w:rsidRPr="00D92852">
        <w:rPr>
          <w:b/>
          <w:bCs/>
        </w:rPr>
        <w:t>Validated</w:t>
      </w:r>
      <w:proofErr w:type="spellEnd"/>
      <w:r w:rsidRPr="00D92852">
        <w:rPr>
          <w:b/>
          <w:bCs/>
        </w:rPr>
        <w:t xml:space="preserve"> </w:t>
      </w:r>
      <w:proofErr w:type="spellStart"/>
      <w:r w:rsidRPr="00D92852">
        <w:rPr>
          <w:b/>
          <w:bCs/>
        </w:rPr>
        <w:t>by</w:t>
      </w:r>
      <w:proofErr w:type="spellEnd"/>
      <w:r w:rsidRPr="00D92852">
        <w:rPr>
          <w:b/>
          <w:bCs/>
        </w:rPr>
        <w:t xml:space="preserve"> ISSO</w:t>
      </w:r>
    </w:p>
    <w:p w:rsidR="004E28D0" w:rsidRPr="006A575B" w:rsidRDefault="004E28D0" w:rsidP="00D92852">
      <w:pPr>
        <w:pStyle w:val="Geenafstand"/>
        <w:rPr>
          <w:color w:val="00B0F0"/>
        </w:rPr>
      </w:pPr>
      <w:r w:rsidRPr="006A575B">
        <w:t xml:space="preserve">Op verzoek kan ISSO </w:t>
      </w:r>
      <w:r w:rsidR="004220F6" w:rsidRPr="006A575B">
        <w:t>een controle</w:t>
      </w:r>
      <w:r w:rsidRPr="006A575B">
        <w:t xml:space="preserve"> uitvoeren op producten en diensten van bedrijven die op ISSO-kennis gebaseerd zijn. Een positieve beoordeling wordt bekrachtigd met het </w:t>
      </w:r>
      <w:proofErr w:type="spellStart"/>
      <w:r w:rsidRPr="006A575B">
        <w:t>Validated</w:t>
      </w:r>
      <w:proofErr w:type="spellEnd"/>
      <w:r w:rsidRPr="006A575B">
        <w:t xml:space="preserve"> </w:t>
      </w:r>
      <w:proofErr w:type="spellStart"/>
      <w:r w:rsidRPr="006A575B">
        <w:t>by</w:t>
      </w:r>
      <w:proofErr w:type="spellEnd"/>
      <w:r w:rsidRPr="006A575B">
        <w:t xml:space="preserve"> ISSO-certificaat. Het certificaat garandeert een zekere kwaliteit en is een officiële bevestiging. </w:t>
      </w:r>
      <w:r w:rsidR="009F315D" w:rsidRPr="006A575B">
        <w:t>M</w:t>
      </w:r>
      <w:r w:rsidRPr="006A575B">
        <w:t xml:space="preserve">eer </w:t>
      </w:r>
      <w:r w:rsidR="009F315D" w:rsidRPr="006A575B">
        <w:t xml:space="preserve">informatie is te vinden </w:t>
      </w:r>
      <w:r w:rsidRPr="006A575B">
        <w:t xml:space="preserve">op </w:t>
      </w:r>
      <w:hyperlink r:id="rId4" w:history="1">
        <w:r w:rsidR="009F315D" w:rsidRPr="006A575B">
          <w:rPr>
            <w:rStyle w:val="Hyperlink"/>
            <w:rFonts w:ascii="Objective" w:hAnsi="Objective"/>
            <w:sz w:val="20"/>
            <w:szCs w:val="20"/>
          </w:rPr>
          <w:t>www.isso.nl/validatie</w:t>
        </w:r>
      </w:hyperlink>
      <w:r w:rsidR="009F315D" w:rsidRPr="006A575B">
        <w:rPr>
          <w:color w:val="00B0F0"/>
        </w:rPr>
        <w:t>.</w:t>
      </w:r>
    </w:p>
    <w:p w:rsidR="00891176" w:rsidRPr="006A575B" w:rsidRDefault="00891176" w:rsidP="00D92852">
      <w:pPr>
        <w:pStyle w:val="Geenafstand"/>
      </w:pPr>
    </w:p>
    <w:p w:rsidR="00043EBF" w:rsidRPr="006A575B" w:rsidRDefault="00043EBF" w:rsidP="00D92852">
      <w:pPr>
        <w:pStyle w:val="Geenafstand"/>
        <w:pBdr>
          <w:bottom w:val="single" w:sz="6" w:space="1" w:color="auto"/>
        </w:pBdr>
        <w:rPr>
          <w:i/>
        </w:rPr>
      </w:pPr>
      <w:r w:rsidRPr="006A575B">
        <w:rPr>
          <w:i/>
        </w:rPr>
        <w:t>-einde bericht-</w:t>
      </w:r>
    </w:p>
    <w:p w:rsidR="001567EF" w:rsidRPr="006A575B" w:rsidRDefault="001567EF" w:rsidP="00D92852">
      <w:pPr>
        <w:pStyle w:val="Geenafstand"/>
      </w:pPr>
    </w:p>
    <w:p w:rsidR="00043EBF" w:rsidRPr="006A575B" w:rsidRDefault="00043EBF" w:rsidP="00D92852">
      <w:pPr>
        <w:pStyle w:val="Geenafstand"/>
      </w:pPr>
    </w:p>
    <w:p w:rsidR="00043EBF" w:rsidRPr="006A575B" w:rsidRDefault="00043EBF" w:rsidP="00D92852">
      <w:pPr>
        <w:pStyle w:val="Geenafstand"/>
      </w:pPr>
      <w:r w:rsidRPr="006A575B">
        <w:rPr>
          <w:rFonts w:cs="Arial"/>
          <w:i/>
        </w:rPr>
        <w:t>Noot voor de redactie, niet voor publicatie:</w:t>
      </w:r>
      <w:r w:rsidRPr="006A575B">
        <w:rPr>
          <w:rFonts w:cs="Arial"/>
          <w:i/>
        </w:rPr>
        <w:br/>
      </w:r>
    </w:p>
    <w:p w:rsidR="00043EBF" w:rsidRPr="006A575B" w:rsidRDefault="00043EBF" w:rsidP="00D92852">
      <w:pPr>
        <w:pStyle w:val="Geenafstand"/>
      </w:pPr>
      <w:r w:rsidRPr="006A575B">
        <w:rPr>
          <w:i/>
        </w:rPr>
        <w:t>Voor meer informatie of aanvullend beeldmateriaal kunt u contact opnemen met:</w:t>
      </w:r>
      <w:r w:rsidRPr="006A575B">
        <w:rPr>
          <w:i/>
        </w:rPr>
        <w:br/>
        <w:t>Anneli van Kleven, corporate marketing &amp; communicatiemanager</w:t>
      </w:r>
      <w:r w:rsidRPr="006A575B">
        <w:rPr>
          <w:i/>
        </w:rPr>
        <w:br/>
        <w:t>T. 010-206 59 69/ 06-4103 9429</w:t>
      </w:r>
      <w:r w:rsidRPr="006A575B">
        <w:rPr>
          <w:i/>
        </w:rPr>
        <w:br/>
        <w:t xml:space="preserve">E. </w:t>
      </w:r>
      <w:hyperlink r:id="rId5" w:history="1">
        <w:r w:rsidRPr="006A575B">
          <w:rPr>
            <w:rStyle w:val="Hyperlink"/>
            <w:rFonts w:ascii="Objective" w:hAnsi="Objective"/>
            <w:i/>
            <w:sz w:val="20"/>
            <w:szCs w:val="20"/>
          </w:rPr>
          <w:t>a.vankleven@isso.nl</w:t>
        </w:r>
      </w:hyperlink>
      <w:r w:rsidRPr="006A575B">
        <w:rPr>
          <w:i/>
        </w:rPr>
        <w:t xml:space="preserve"> </w:t>
      </w:r>
    </w:p>
    <w:p w:rsidR="00043EBF" w:rsidRPr="006A575B" w:rsidRDefault="00043EBF" w:rsidP="00D92852">
      <w:pPr>
        <w:pStyle w:val="Geenafstand"/>
      </w:pPr>
    </w:p>
    <w:p w:rsidR="00043EBF" w:rsidRPr="006A575B" w:rsidRDefault="00043EBF" w:rsidP="00D92852">
      <w:pPr>
        <w:pStyle w:val="Geenafstand"/>
        <w:rPr>
          <w:i/>
          <w:u w:val="single"/>
        </w:rPr>
      </w:pPr>
      <w:r w:rsidRPr="006A575B">
        <w:rPr>
          <w:i/>
          <w:u w:val="single"/>
        </w:rPr>
        <w:t>Over ISSO:</w:t>
      </w:r>
    </w:p>
    <w:p w:rsidR="00043EBF" w:rsidRPr="006A575B" w:rsidRDefault="00043EBF" w:rsidP="00D92852">
      <w:pPr>
        <w:pStyle w:val="Geenafstand"/>
      </w:pPr>
      <w:r w:rsidRPr="006A575B">
        <w:rPr>
          <w:i/>
        </w:rPr>
        <w:t>ISSO is een open kennisclub. Onze kennis kun je vergelijken met Wikipedia, maar dan voor de bouw- en installatietechniek. Valide kennis ontwikkelen en delen met de professionals, is onze kern.</w:t>
      </w:r>
    </w:p>
    <w:p w:rsidR="00891176" w:rsidRPr="006A575B" w:rsidRDefault="00891176" w:rsidP="00D92852">
      <w:pPr>
        <w:pStyle w:val="Geenafstand"/>
      </w:pPr>
    </w:p>
    <w:p w:rsidR="00891176" w:rsidRPr="006A575B" w:rsidRDefault="00891176" w:rsidP="00D92852">
      <w:pPr>
        <w:pStyle w:val="Geenafstand"/>
      </w:pPr>
    </w:p>
    <w:sectPr w:rsidR="00891176" w:rsidRPr="006A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bjective">
    <w:altName w:val="Calibri"/>
    <w:panose1 w:val="020B0604020202020204"/>
    <w:charset w:val="00"/>
    <w:family w:val="modern"/>
    <w:notTrueType/>
    <w:pitch w:val="variable"/>
    <w:sig w:usb0="A000002F" w:usb1="1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66"/>
    <w:rsid w:val="00043EBF"/>
    <w:rsid w:val="000F3FA8"/>
    <w:rsid w:val="00131AD2"/>
    <w:rsid w:val="00133434"/>
    <w:rsid w:val="00150163"/>
    <w:rsid w:val="001567EF"/>
    <w:rsid w:val="001C0A45"/>
    <w:rsid w:val="001E602E"/>
    <w:rsid w:val="00204DF1"/>
    <w:rsid w:val="0022496B"/>
    <w:rsid w:val="002B03E9"/>
    <w:rsid w:val="003D18E5"/>
    <w:rsid w:val="004220F6"/>
    <w:rsid w:val="004766CC"/>
    <w:rsid w:val="004D13CF"/>
    <w:rsid w:val="004E28D0"/>
    <w:rsid w:val="004F43FC"/>
    <w:rsid w:val="00521D18"/>
    <w:rsid w:val="005229A9"/>
    <w:rsid w:val="0062069B"/>
    <w:rsid w:val="006A575B"/>
    <w:rsid w:val="006E5AA5"/>
    <w:rsid w:val="00705CF4"/>
    <w:rsid w:val="00721EE9"/>
    <w:rsid w:val="008702CA"/>
    <w:rsid w:val="00891176"/>
    <w:rsid w:val="00912D1E"/>
    <w:rsid w:val="00971B66"/>
    <w:rsid w:val="009F315D"/>
    <w:rsid w:val="00A72F16"/>
    <w:rsid w:val="00B23EEA"/>
    <w:rsid w:val="00B36E85"/>
    <w:rsid w:val="00BB35AE"/>
    <w:rsid w:val="00BF1559"/>
    <w:rsid w:val="00CA2C80"/>
    <w:rsid w:val="00CF7EE6"/>
    <w:rsid w:val="00D67CF7"/>
    <w:rsid w:val="00D915E4"/>
    <w:rsid w:val="00D92852"/>
    <w:rsid w:val="00E1219A"/>
    <w:rsid w:val="00E36008"/>
    <w:rsid w:val="00ED1D5C"/>
    <w:rsid w:val="00F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4F04"/>
  <w15:chartTrackingRefBased/>
  <w15:docId w15:val="{91965E8F-947F-4FFE-B786-F675FC72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43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911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117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15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043EBF"/>
    <w:pPr>
      <w:spacing w:after="0" w:line="240" w:lineRule="auto"/>
    </w:pPr>
    <w:rPr>
      <w:rFonts w:ascii="Calibri" w:eastAsiaTheme="minorEastAsia" w:hAnsi="Calibri" w:cs="Times New Roman"/>
      <w:lang w:eastAsia="ja-JP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3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vankleven@isso.nl" TargetMode="External"/><Relationship Id="rId4" Type="http://schemas.openxmlformats.org/officeDocument/2006/relationships/hyperlink" Target="http://www.isso.nl/validati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ISSO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Darshana Kalloe | ISSO</dc:creator>
  <cp:keywords/>
  <dc:description/>
  <cp:lastModifiedBy>Rob van Mil</cp:lastModifiedBy>
  <cp:revision>3</cp:revision>
  <dcterms:created xsi:type="dcterms:W3CDTF">2020-05-13T09:36:00Z</dcterms:created>
  <dcterms:modified xsi:type="dcterms:W3CDTF">2020-05-13T09:39:00Z</dcterms:modified>
</cp:coreProperties>
</file>