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C95E" w14:textId="26D7816F" w:rsidR="00DB0464" w:rsidRPr="00DB0464" w:rsidRDefault="00DB0464" w:rsidP="00DB0464">
      <w:pPr>
        <w:pStyle w:val="Geenafstand"/>
        <w:jc w:val="center"/>
        <w:rPr>
          <w:szCs w:val="22"/>
        </w:rPr>
      </w:pPr>
      <w:r>
        <w:rPr>
          <w:szCs w:val="22"/>
        </w:rPr>
        <w:t>M E D I A – A L E R T</w:t>
      </w:r>
    </w:p>
    <w:p w14:paraId="59DBB7D3" w14:textId="77777777" w:rsidR="00DB0464" w:rsidRPr="00DB0464" w:rsidRDefault="00DB0464" w:rsidP="00EF0E85">
      <w:pPr>
        <w:pStyle w:val="Geenafstand"/>
        <w:rPr>
          <w:szCs w:val="22"/>
        </w:rPr>
      </w:pPr>
    </w:p>
    <w:p w14:paraId="3867535E" w14:textId="61000C10" w:rsidR="00FD71F4" w:rsidRPr="005367A5" w:rsidRDefault="00EF0E85" w:rsidP="00EF0E85">
      <w:pPr>
        <w:pStyle w:val="Geenafstand"/>
        <w:rPr>
          <w:b/>
          <w:bCs/>
          <w:sz w:val="28"/>
          <w:szCs w:val="28"/>
        </w:rPr>
      </w:pPr>
      <w:proofErr w:type="spellStart"/>
      <w:r w:rsidRPr="005367A5">
        <w:rPr>
          <w:b/>
          <w:bCs/>
          <w:sz w:val="28"/>
          <w:szCs w:val="28"/>
        </w:rPr>
        <w:t>Resideo</w:t>
      </w:r>
      <w:proofErr w:type="spellEnd"/>
      <w:r w:rsidRPr="005367A5">
        <w:rPr>
          <w:b/>
          <w:bCs/>
          <w:sz w:val="28"/>
          <w:szCs w:val="28"/>
        </w:rPr>
        <w:t xml:space="preserve"> focust op comfort en efficiency tijdens VSK+E 2026</w:t>
      </w:r>
    </w:p>
    <w:p w14:paraId="7C14833E" w14:textId="77777777" w:rsidR="00EF0E85" w:rsidRDefault="00EF0E85" w:rsidP="00EF0E85">
      <w:pPr>
        <w:pStyle w:val="Geenafstand"/>
      </w:pPr>
    </w:p>
    <w:p w14:paraId="5395DA45" w14:textId="10A9B2B3" w:rsidR="00F04566" w:rsidRDefault="005F34D3" w:rsidP="00EF0E85">
      <w:pPr>
        <w:pStyle w:val="Geenafstand"/>
        <w:rPr>
          <w:b/>
          <w:bCs/>
        </w:rPr>
      </w:pPr>
      <w:r w:rsidRPr="005F34D3">
        <w:rPr>
          <w:b/>
          <w:bCs/>
        </w:rPr>
        <w:t xml:space="preserve">Van 3 tot en met 6 februari 2026 presenteert </w:t>
      </w:r>
      <w:proofErr w:type="spellStart"/>
      <w:r w:rsidRPr="005F34D3">
        <w:rPr>
          <w:b/>
          <w:bCs/>
        </w:rPr>
        <w:t>Resideo</w:t>
      </w:r>
      <w:proofErr w:type="spellEnd"/>
      <w:r w:rsidRPr="005F34D3">
        <w:rPr>
          <w:b/>
          <w:bCs/>
        </w:rPr>
        <w:t xml:space="preserve"> op de VSK+E-beurs de breedte en diepte van zijn productassortiment</w:t>
      </w:r>
      <w:r>
        <w:rPr>
          <w:b/>
          <w:bCs/>
        </w:rPr>
        <w:t>. Daarbij gaat het om innovatieve producten die</w:t>
      </w:r>
      <w:r w:rsidRPr="005F34D3">
        <w:rPr>
          <w:b/>
          <w:bCs/>
        </w:rPr>
        <w:t xml:space="preserve"> professionals help</w:t>
      </w:r>
      <w:r>
        <w:rPr>
          <w:b/>
          <w:bCs/>
        </w:rPr>
        <w:t>en</w:t>
      </w:r>
      <w:r w:rsidRPr="005F34D3">
        <w:rPr>
          <w:b/>
          <w:bCs/>
        </w:rPr>
        <w:t xml:space="preserve"> hun werk nog efficiënter te doen. </w:t>
      </w:r>
      <w:r>
        <w:rPr>
          <w:b/>
          <w:bCs/>
        </w:rPr>
        <w:t xml:space="preserve">Voor </w:t>
      </w:r>
      <w:proofErr w:type="spellStart"/>
      <w:r>
        <w:rPr>
          <w:b/>
          <w:bCs/>
        </w:rPr>
        <w:t>Resideo</w:t>
      </w:r>
      <w:proofErr w:type="spellEnd"/>
      <w:r>
        <w:rPr>
          <w:b/>
          <w:bCs/>
        </w:rPr>
        <w:t xml:space="preserve"> staat d</w:t>
      </w:r>
      <w:r w:rsidRPr="005F34D3">
        <w:rPr>
          <w:b/>
          <w:bCs/>
        </w:rPr>
        <w:t xml:space="preserve">eze </w:t>
      </w:r>
      <w:r>
        <w:rPr>
          <w:b/>
          <w:bCs/>
        </w:rPr>
        <w:t>vak</w:t>
      </w:r>
      <w:r w:rsidRPr="005F34D3">
        <w:rPr>
          <w:b/>
          <w:bCs/>
        </w:rPr>
        <w:t xml:space="preserve">beurs </w:t>
      </w:r>
      <w:r>
        <w:rPr>
          <w:b/>
          <w:bCs/>
        </w:rPr>
        <w:t>dan ook in het teken van het</w:t>
      </w:r>
      <w:r w:rsidRPr="005F34D3">
        <w:rPr>
          <w:b/>
          <w:bCs/>
        </w:rPr>
        <w:t xml:space="preserve"> snel en efficiënt inform</w:t>
      </w:r>
      <w:r>
        <w:rPr>
          <w:b/>
          <w:bCs/>
        </w:rPr>
        <w:t>eren van installateurs</w:t>
      </w:r>
      <w:r w:rsidRPr="005F34D3">
        <w:rPr>
          <w:b/>
          <w:bCs/>
        </w:rPr>
        <w:t xml:space="preserve"> over alle nieuwste ontwikkelingen in hun vakgebied.</w:t>
      </w:r>
    </w:p>
    <w:p w14:paraId="184D5CE2" w14:textId="77777777" w:rsidR="005F34D3" w:rsidRPr="00F04566" w:rsidRDefault="005F34D3" w:rsidP="00EF0E85">
      <w:pPr>
        <w:pStyle w:val="Geenafstand"/>
      </w:pPr>
    </w:p>
    <w:p w14:paraId="45FA5E9F" w14:textId="13E8169F" w:rsidR="005367A5" w:rsidRDefault="00EF0E85" w:rsidP="00EF0E85">
      <w:pPr>
        <w:pStyle w:val="Geenafstand"/>
      </w:pPr>
      <w:r w:rsidRPr="00F04566">
        <w:t>Of het nu gaat om W-installatie</w:t>
      </w:r>
      <w:r w:rsidR="005367A5" w:rsidRPr="00F04566">
        <w:t>s</w:t>
      </w:r>
      <w:r w:rsidRPr="00F04566">
        <w:t xml:space="preserve"> of E-installatie</w:t>
      </w:r>
      <w:r w:rsidR="005367A5" w:rsidRPr="00F04566">
        <w:t>s</w:t>
      </w:r>
      <w:r w:rsidRPr="00F04566">
        <w:t>; VSK+E is h</w:t>
      </w:r>
      <w:r w:rsidR="005F34D3">
        <w:t>é</w:t>
      </w:r>
      <w:r w:rsidRPr="00F04566">
        <w:t xml:space="preserve">t </w:t>
      </w:r>
      <w:proofErr w:type="spellStart"/>
      <w:r w:rsidRPr="00F04566">
        <w:t>vakevent</w:t>
      </w:r>
      <w:proofErr w:type="spellEnd"/>
      <w:r w:rsidRPr="00F04566">
        <w:t xml:space="preserve"> voor de hele installatiewereld. </w:t>
      </w:r>
      <w:r w:rsidR="00F04566">
        <w:t xml:space="preserve">Ook deze editie is </w:t>
      </w:r>
      <w:proofErr w:type="spellStart"/>
      <w:r w:rsidRPr="00F04566">
        <w:t>Resideo</w:t>
      </w:r>
      <w:proofErr w:type="spellEnd"/>
      <w:r w:rsidRPr="00F04566">
        <w:t xml:space="preserve"> een van de exposanten die kennis deelt en zijn nieuwste producten en diensten toont waarmee de </w:t>
      </w:r>
      <w:r w:rsidR="005367A5" w:rsidRPr="00F04566">
        <w:t>installateur</w:t>
      </w:r>
      <w:r w:rsidRPr="00F04566">
        <w:t xml:space="preserve"> zijn werk slimmer, efficiënter en beter kan</w:t>
      </w:r>
      <w:r w:rsidR="005367A5" w:rsidRPr="00F04566">
        <w:t xml:space="preserve"> </w:t>
      </w:r>
      <w:r w:rsidRPr="00F04566">
        <w:t>uitvoeren.</w:t>
      </w:r>
      <w:r w:rsidR="00F04566">
        <w:t xml:space="preserve"> </w:t>
      </w:r>
      <w:r w:rsidR="005367A5">
        <w:t xml:space="preserve">De meest recente aanvulling is de vernieuwde </w:t>
      </w:r>
      <w:proofErr w:type="spellStart"/>
      <w:r w:rsidR="005367A5">
        <w:t>evohome</w:t>
      </w:r>
      <w:proofErr w:type="spellEnd"/>
      <w:r w:rsidR="005367A5">
        <w:t xml:space="preserve">, de slimme zoneregeling waaraan de volledig nieuwe R9H-stuurmodule is toegevoegd. Deze stuurmodule maakt </w:t>
      </w:r>
      <w:proofErr w:type="spellStart"/>
      <w:r w:rsidR="005367A5">
        <w:t>evohome</w:t>
      </w:r>
      <w:proofErr w:type="spellEnd"/>
      <w:r w:rsidR="005367A5">
        <w:t xml:space="preserve"> geschikt voor het aansturen van de meeste verwarmings- en koelsystemen in woningen en kleine bedrijfspanden.  </w:t>
      </w:r>
    </w:p>
    <w:p w14:paraId="0C64B36A" w14:textId="77777777" w:rsidR="005367A5" w:rsidRDefault="005367A5" w:rsidP="00EF0E85">
      <w:pPr>
        <w:pStyle w:val="Geenafstand"/>
      </w:pPr>
    </w:p>
    <w:p w14:paraId="2A5A72C9" w14:textId="5DF26DBA" w:rsidR="00623175" w:rsidRPr="00623175" w:rsidRDefault="00623175" w:rsidP="00EF0E85">
      <w:pPr>
        <w:pStyle w:val="Geenafstand"/>
        <w:rPr>
          <w:b/>
          <w:bCs/>
        </w:rPr>
      </w:pPr>
      <w:r w:rsidRPr="00623175">
        <w:rPr>
          <w:b/>
          <w:bCs/>
        </w:rPr>
        <w:t xml:space="preserve">Opstellingen met HCC100 en </w:t>
      </w:r>
      <w:proofErr w:type="spellStart"/>
      <w:r w:rsidRPr="00623175">
        <w:rPr>
          <w:b/>
          <w:bCs/>
        </w:rPr>
        <w:t>evohome</w:t>
      </w:r>
      <w:proofErr w:type="spellEnd"/>
    </w:p>
    <w:p w14:paraId="5BFDDFCA" w14:textId="0F44DDCB" w:rsidR="002843F3" w:rsidRDefault="005367A5" w:rsidP="00EF0E85">
      <w:pPr>
        <w:pStyle w:val="Geenafstand"/>
      </w:pPr>
      <w:r>
        <w:t xml:space="preserve">Tijdens de VSK+E kunnen installateurs in een praktijkopstelling op de stand de werking zien van </w:t>
      </w:r>
      <w:proofErr w:type="spellStart"/>
      <w:r>
        <w:t>evohome</w:t>
      </w:r>
      <w:proofErr w:type="spellEnd"/>
      <w:r>
        <w:t xml:space="preserve"> in combinatie met de Honeywell Home HCC100 </w:t>
      </w:r>
      <w:proofErr w:type="spellStart"/>
      <w:r>
        <w:t>multizone</w:t>
      </w:r>
      <w:proofErr w:type="spellEnd"/>
      <w:r>
        <w:t>-regelaar. Het is een situatie zoals die in moderne, luxe nieuwbouwwoning</w:t>
      </w:r>
      <w:r w:rsidR="005F34D3">
        <w:t>en</w:t>
      </w:r>
      <w:r>
        <w:t xml:space="preserve"> kan worden toegepast.</w:t>
      </w:r>
      <w:r w:rsidR="002843F3">
        <w:t xml:space="preserve"> Daarnaast is in de stand ook een werkende opstelling te zien van een HCC100 </w:t>
      </w:r>
      <w:r w:rsidR="00FE3253">
        <w:t>Multizone-</w:t>
      </w:r>
      <w:r w:rsidR="002843F3">
        <w:t>regelaar in combinatie met de zeer gebruiksvriendelijke thermostaat Honeywell Home DT4. Deze combinatie wordt tegenwoordig veelvuldig toegepast in woningen en appartementen die met een warmtepomp worden verwarmd en gekoeld.</w:t>
      </w:r>
    </w:p>
    <w:p w14:paraId="579087AD" w14:textId="77777777" w:rsidR="002843F3" w:rsidRDefault="002843F3" w:rsidP="00EF0E85">
      <w:pPr>
        <w:pStyle w:val="Geenafstand"/>
      </w:pPr>
    </w:p>
    <w:p w14:paraId="3273148D" w14:textId="227A74D8" w:rsidR="00623175" w:rsidRPr="00623175" w:rsidRDefault="00623175" w:rsidP="00EF0E85">
      <w:pPr>
        <w:pStyle w:val="Geenafstand"/>
        <w:rPr>
          <w:b/>
          <w:bCs/>
        </w:rPr>
      </w:pPr>
      <w:r w:rsidRPr="00623175">
        <w:rPr>
          <w:b/>
          <w:bCs/>
        </w:rPr>
        <w:t>Aandacht</w:t>
      </w:r>
      <w:r>
        <w:rPr>
          <w:b/>
          <w:bCs/>
        </w:rPr>
        <w:t xml:space="preserve"> voor </w:t>
      </w:r>
      <w:r w:rsidRPr="00623175">
        <w:rPr>
          <w:b/>
          <w:bCs/>
        </w:rPr>
        <w:t>waterzijdig inregelen</w:t>
      </w:r>
    </w:p>
    <w:p w14:paraId="45F3E89F" w14:textId="77777777" w:rsidR="00A21A68" w:rsidRDefault="002843F3" w:rsidP="00EF0E85">
      <w:pPr>
        <w:pStyle w:val="Geenafstand"/>
      </w:pPr>
      <w:r>
        <w:t xml:space="preserve">In de stand schenkt </w:t>
      </w:r>
      <w:proofErr w:type="spellStart"/>
      <w:r>
        <w:t>Resideo</w:t>
      </w:r>
      <w:proofErr w:type="spellEnd"/>
      <w:r>
        <w:t xml:space="preserve"> ook uitgebreid aandacht aan waterzijdig inregelen; een activiteit die </w:t>
      </w:r>
      <w:r w:rsidR="00F04566">
        <w:t>pas nog</w:t>
      </w:r>
      <w:r>
        <w:t xml:space="preserve"> een belangrijke impuls kreeg door de introductie van de</w:t>
      </w:r>
      <w:r w:rsidR="00623175" w:rsidRPr="00623175">
        <w:t xml:space="preserve"> nieuwe generatie lineaire servomotoren van </w:t>
      </w:r>
      <w:proofErr w:type="spellStart"/>
      <w:r w:rsidR="00623175" w:rsidRPr="00623175">
        <w:t>Resideo</w:t>
      </w:r>
      <w:proofErr w:type="spellEnd"/>
      <w:r w:rsidR="00623175">
        <w:t xml:space="preserve">. </w:t>
      </w:r>
      <w:r w:rsidR="00623175" w:rsidRPr="00623175">
        <w:t xml:space="preserve">De nieuwe serie is ontworpen om te voldoen aan de veranderende behoeften van commerciële HVAC-systemen. </w:t>
      </w:r>
      <w:r w:rsidR="00F04566">
        <w:t>Ze zijn</w:t>
      </w:r>
      <w:r w:rsidR="00623175" w:rsidRPr="00623175">
        <w:t xml:space="preserve"> geschikt voor zowel nieuwbouw als de vervanging van bestaande installaties.</w:t>
      </w:r>
      <w:r w:rsidR="00623175">
        <w:t xml:space="preserve"> </w:t>
      </w:r>
    </w:p>
    <w:p w14:paraId="66EE5CCC" w14:textId="369D2728" w:rsidR="002843F3" w:rsidRDefault="00623175" w:rsidP="00EF0E85">
      <w:pPr>
        <w:pStyle w:val="Geenafstand"/>
      </w:pPr>
      <w:r>
        <w:t xml:space="preserve">Daarnaast kunnen bezoekers ook algemene informatie krijgen over het realiseren van zoneregelingen, waarbij specifieke aandacht uitgaat naar systemen met stadsverwarming en warmtepompen. Installaties met warmtepompen die ook koeling verzorgen hebben een grotere doorlaat nodig. Vandaar dat </w:t>
      </w:r>
      <w:proofErr w:type="spellStart"/>
      <w:r>
        <w:t>Resideo</w:t>
      </w:r>
      <w:proofErr w:type="spellEnd"/>
      <w:r>
        <w:t xml:space="preserve"> nu ook </w:t>
      </w:r>
      <w:r w:rsidRPr="00623175">
        <w:t>Y-VC zoneklep</w:t>
      </w:r>
      <w:r>
        <w:t xml:space="preserve">pen levert </w:t>
      </w:r>
      <w:r w:rsidRPr="00623175">
        <w:t>met 1’’ buitendraad</w:t>
      </w:r>
      <w:r>
        <w:t>.</w:t>
      </w:r>
    </w:p>
    <w:p w14:paraId="0BD4B4A4" w14:textId="77777777" w:rsidR="004E6FC3" w:rsidRDefault="004E6FC3" w:rsidP="004E6FC3">
      <w:pPr>
        <w:pStyle w:val="Geenafstand"/>
      </w:pPr>
    </w:p>
    <w:p w14:paraId="586F330F" w14:textId="77777777" w:rsidR="004E6FC3" w:rsidRPr="004E6FC3" w:rsidRDefault="004E6FC3" w:rsidP="004E6FC3">
      <w:pPr>
        <w:pStyle w:val="Geenafstand"/>
        <w:rPr>
          <w:b/>
          <w:bCs/>
        </w:rPr>
      </w:pPr>
      <w:r w:rsidRPr="004E6FC3">
        <w:rPr>
          <w:b/>
          <w:bCs/>
        </w:rPr>
        <w:t>Veiligheid in huis</w:t>
      </w:r>
    </w:p>
    <w:p w14:paraId="4434320D" w14:textId="77777777" w:rsidR="004E6FC3" w:rsidRDefault="00623175" w:rsidP="004E6FC3">
      <w:pPr>
        <w:pStyle w:val="Geenafstand"/>
        <w:rPr>
          <w:b/>
          <w:bCs/>
        </w:rPr>
      </w:pPr>
      <w:r>
        <w:t xml:space="preserve">Naast alle thermostaten en regelaars neemt </w:t>
      </w:r>
      <w:proofErr w:type="spellStart"/>
      <w:r>
        <w:t>Resideo</w:t>
      </w:r>
      <w:proofErr w:type="spellEnd"/>
      <w:r>
        <w:t xml:space="preserve"> ook producten mee die de veiligheid in de woning vergroten. </w:t>
      </w:r>
      <w:r w:rsidR="004E6FC3" w:rsidRPr="004E6FC3">
        <w:t xml:space="preserve">De L1 </w:t>
      </w:r>
      <w:proofErr w:type="spellStart"/>
      <w:r w:rsidR="004E6FC3" w:rsidRPr="004E6FC3">
        <w:t>WiFi</w:t>
      </w:r>
      <w:proofErr w:type="spellEnd"/>
      <w:r w:rsidR="004E6FC3" w:rsidRPr="004E6FC3">
        <w:t xml:space="preserve">-waterlekkage- en vorstdetector en de L5 </w:t>
      </w:r>
      <w:proofErr w:type="spellStart"/>
      <w:r w:rsidR="004E6FC3" w:rsidRPr="004E6FC3">
        <w:t>WiFi</w:t>
      </w:r>
      <w:proofErr w:type="spellEnd"/>
      <w:r w:rsidR="004E6FC3" w:rsidRPr="004E6FC3">
        <w:t>-waterlekkage-afsluiter waarschuwen uw klanten voor lekkende of bevroren leidingen, waarbij de L5 de watertoevoer ook kan afsluiten.</w:t>
      </w:r>
      <w:r w:rsidR="004E6FC3">
        <w:t xml:space="preserve"> </w:t>
      </w:r>
      <w:r w:rsidR="004E6FC3" w:rsidRPr="004E6FC3">
        <w:t>Samen vormen deze producten een complete bescherming tegen waterlekkage.</w:t>
      </w:r>
      <w:r w:rsidR="004E6FC3" w:rsidRPr="004E6FC3">
        <w:rPr>
          <w:b/>
          <w:bCs/>
        </w:rPr>
        <w:t xml:space="preserve"> </w:t>
      </w:r>
    </w:p>
    <w:p w14:paraId="12E53B1C" w14:textId="77777777" w:rsidR="004E6FC3" w:rsidRDefault="004E6FC3" w:rsidP="00EF0E85">
      <w:pPr>
        <w:pStyle w:val="Geenafstand"/>
      </w:pPr>
    </w:p>
    <w:p w14:paraId="09C2D6A0" w14:textId="6934F800" w:rsidR="004E6FC3" w:rsidRDefault="005F34D3" w:rsidP="00EF0E85">
      <w:pPr>
        <w:pStyle w:val="Geenafstand"/>
      </w:pPr>
      <w:r>
        <w:t xml:space="preserve">Wil je meer weten over het brede scala aan comfortoplossingen van </w:t>
      </w:r>
      <w:proofErr w:type="spellStart"/>
      <w:r>
        <w:t>Resideo</w:t>
      </w:r>
      <w:proofErr w:type="spellEnd"/>
      <w:r>
        <w:t>, k</w:t>
      </w:r>
      <w:r w:rsidR="004E6FC3">
        <w:t xml:space="preserve">om </w:t>
      </w:r>
      <w:r>
        <w:t xml:space="preserve">dan </w:t>
      </w:r>
      <w:r w:rsidR="004E6FC3">
        <w:t>van 3 tot en met 6 februari naar onze stand, C10</w:t>
      </w:r>
      <w:r w:rsidR="00FE3253">
        <w:t>8</w:t>
      </w:r>
      <w:r w:rsidR="004E6FC3">
        <w:t xml:space="preserve"> in hal 7 van de Jaarbeurs Utrecht.</w:t>
      </w:r>
    </w:p>
    <w:p w14:paraId="3F608A3C" w14:textId="77777777" w:rsidR="00A21A68" w:rsidRDefault="00A21A68" w:rsidP="00EF0E85">
      <w:pPr>
        <w:pStyle w:val="Geenafstand"/>
      </w:pPr>
    </w:p>
    <w:p w14:paraId="2E5C3782" w14:textId="77777777" w:rsidR="00A21A68" w:rsidRDefault="00A21A68" w:rsidP="00EF0E85">
      <w:pPr>
        <w:pStyle w:val="Geenafstand"/>
      </w:pPr>
    </w:p>
    <w:p w14:paraId="56187387" w14:textId="2FEAB2DB" w:rsidR="00A21A68" w:rsidRPr="00A21A68" w:rsidRDefault="00A21A68" w:rsidP="00A21A68">
      <w:pPr>
        <w:pStyle w:val="Geenafstand"/>
        <w:rPr>
          <w:lang w:val="en-GB"/>
        </w:rPr>
      </w:pPr>
    </w:p>
    <w:sectPr w:rsidR="00A21A68" w:rsidRPr="00A21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Hoofdtekst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85"/>
    <w:rsid w:val="002843F3"/>
    <w:rsid w:val="00437BD5"/>
    <w:rsid w:val="004E6FC3"/>
    <w:rsid w:val="005367A5"/>
    <w:rsid w:val="005F34D3"/>
    <w:rsid w:val="00623175"/>
    <w:rsid w:val="009838AB"/>
    <w:rsid w:val="00A21A68"/>
    <w:rsid w:val="00C01690"/>
    <w:rsid w:val="00C80544"/>
    <w:rsid w:val="00CB1317"/>
    <w:rsid w:val="00D9711C"/>
    <w:rsid w:val="00DB0464"/>
    <w:rsid w:val="00EF0E85"/>
    <w:rsid w:val="00F04566"/>
    <w:rsid w:val="00FD71F4"/>
    <w:rsid w:val="00FE32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F4CAF35"/>
  <w15:chartTrackingRefBased/>
  <w15:docId w15:val="{5BA6EF43-7D73-6F40-A707-DD525A3B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Hoofdtekst CS)"/>
        <w:kern w:val="2"/>
        <w:sz w:val="2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0E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0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0E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0E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EF0E8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EF0E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F0E8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F0E8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F0E8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0E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0E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0E85"/>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EF0E85"/>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EF0E85"/>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EF0E8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EF0E8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EF0E8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EF0E8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EF0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0E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0E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0E8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EF0E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0E85"/>
    <w:rPr>
      <w:i/>
      <w:iCs/>
      <w:color w:val="404040" w:themeColor="text1" w:themeTint="BF"/>
    </w:rPr>
  </w:style>
  <w:style w:type="paragraph" w:styleId="Lijstalinea">
    <w:name w:val="List Paragraph"/>
    <w:basedOn w:val="Standaard"/>
    <w:uiPriority w:val="34"/>
    <w:qFormat/>
    <w:rsid w:val="00EF0E85"/>
    <w:pPr>
      <w:ind w:left="720"/>
      <w:contextualSpacing/>
    </w:pPr>
  </w:style>
  <w:style w:type="character" w:styleId="Intensievebenadrukking">
    <w:name w:val="Intense Emphasis"/>
    <w:basedOn w:val="Standaardalinea-lettertype"/>
    <w:uiPriority w:val="21"/>
    <w:qFormat/>
    <w:rsid w:val="00EF0E85"/>
    <w:rPr>
      <w:i/>
      <w:iCs/>
      <w:color w:val="0F4761" w:themeColor="accent1" w:themeShade="BF"/>
    </w:rPr>
  </w:style>
  <w:style w:type="paragraph" w:styleId="Duidelijkcitaat">
    <w:name w:val="Intense Quote"/>
    <w:basedOn w:val="Standaard"/>
    <w:next w:val="Standaard"/>
    <w:link w:val="DuidelijkcitaatChar"/>
    <w:uiPriority w:val="30"/>
    <w:qFormat/>
    <w:rsid w:val="00EF0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0E85"/>
    <w:rPr>
      <w:i/>
      <w:iCs/>
      <w:color w:val="0F4761" w:themeColor="accent1" w:themeShade="BF"/>
    </w:rPr>
  </w:style>
  <w:style w:type="character" w:styleId="Intensieveverwijzing">
    <w:name w:val="Intense Reference"/>
    <w:basedOn w:val="Standaardalinea-lettertype"/>
    <w:uiPriority w:val="32"/>
    <w:qFormat/>
    <w:rsid w:val="00EF0E85"/>
    <w:rPr>
      <w:b/>
      <w:bCs/>
      <w:smallCaps/>
      <w:color w:val="0F4761" w:themeColor="accent1" w:themeShade="BF"/>
      <w:spacing w:val="5"/>
    </w:rPr>
  </w:style>
  <w:style w:type="paragraph" w:styleId="Geenafstand">
    <w:name w:val="No Spacing"/>
    <w:uiPriority w:val="1"/>
    <w:qFormat/>
    <w:rsid w:val="00EF0E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2534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Mil</dc:creator>
  <cp:keywords/>
  <dc:description/>
  <cp:lastModifiedBy>Rob van Mil</cp:lastModifiedBy>
  <cp:revision>2</cp:revision>
  <dcterms:created xsi:type="dcterms:W3CDTF">2025-12-12T12:15:00Z</dcterms:created>
  <dcterms:modified xsi:type="dcterms:W3CDTF">2025-12-12T12:15:00Z</dcterms:modified>
</cp:coreProperties>
</file>