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9EF6" w14:textId="6AFA5837" w:rsidR="00DD40DE" w:rsidRPr="00C40603" w:rsidRDefault="00DD40DE" w:rsidP="00DD40DE">
      <w:pPr>
        <w:pStyle w:val="Geenafstand"/>
        <w:jc w:val="center"/>
        <w:rPr>
          <w:szCs w:val="22"/>
          <w:lang w:val="en-US"/>
        </w:rPr>
      </w:pPr>
      <w:r w:rsidRPr="00C40603">
        <w:rPr>
          <w:szCs w:val="22"/>
          <w:lang w:val="en-US"/>
        </w:rPr>
        <w:t>P E R S B E R I C H T</w:t>
      </w:r>
    </w:p>
    <w:p w14:paraId="372F0364" w14:textId="77777777" w:rsidR="00DD40DE" w:rsidRPr="00C40603" w:rsidRDefault="00DD40DE" w:rsidP="006508FE">
      <w:pPr>
        <w:pStyle w:val="Geenafstand"/>
        <w:rPr>
          <w:szCs w:val="22"/>
          <w:lang w:val="en-US"/>
        </w:rPr>
      </w:pPr>
    </w:p>
    <w:p w14:paraId="4FE98D9C" w14:textId="422F7C85" w:rsidR="00D15AE2" w:rsidRPr="00BE5419" w:rsidRDefault="00BE5419" w:rsidP="006508FE">
      <w:pPr>
        <w:pStyle w:val="Geenafstand"/>
        <w:rPr>
          <w:b/>
          <w:bCs/>
          <w:i/>
          <w:iCs/>
          <w:sz w:val="24"/>
        </w:rPr>
      </w:pPr>
      <w:r w:rsidRPr="00BE5419">
        <w:rPr>
          <w:b/>
          <w:bCs/>
          <w:i/>
          <w:iCs/>
          <w:sz w:val="24"/>
        </w:rPr>
        <w:t xml:space="preserve">Hortivision vindt het essentieel om functies in </w:t>
      </w:r>
      <w:r w:rsidR="000E3275">
        <w:rPr>
          <w:b/>
          <w:bCs/>
          <w:i/>
          <w:iCs/>
          <w:sz w:val="24"/>
        </w:rPr>
        <w:t>luchtbehandeling</w:t>
      </w:r>
      <w:r w:rsidRPr="00BE5419">
        <w:rPr>
          <w:b/>
          <w:bCs/>
          <w:i/>
          <w:iCs/>
          <w:sz w:val="24"/>
        </w:rPr>
        <w:t xml:space="preserve"> </w:t>
      </w:r>
      <w:r w:rsidR="00647402">
        <w:rPr>
          <w:b/>
          <w:bCs/>
          <w:i/>
          <w:iCs/>
          <w:sz w:val="24"/>
        </w:rPr>
        <w:t>apart te bekijken</w:t>
      </w:r>
    </w:p>
    <w:p w14:paraId="35C5E11E" w14:textId="77777777" w:rsidR="00D15AE2" w:rsidRDefault="00D15AE2" w:rsidP="006508FE">
      <w:pPr>
        <w:pStyle w:val="Geenafstand"/>
      </w:pPr>
    </w:p>
    <w:p w14:paraId="794F0FCD" w14:textId="1D749A91" w:rsidR="00D15AE2" w:rsidRPr="00BE5419" w:rsidRDefault="00D15AE2" w:rsidP="006508FE">
      <w:pPr>
        <w:pStyle w:val="Geenafstand"/>
        <w:rPr>
          <w:b/>
          <w:bCs/>
          <w:sz w:val="28"/>
          <w:szCs w:val="28"/>
        </w:rPr>
      </w:pPr>
      <w:r w:rsidRPr="00BE5419">
        <w:rPr>
          <w:b/>
          <w:bCs/>
          <w:sz w:val="28"/>
          <w:szCs w:val="28"/>
        </w:rPr>
        <w:t>“</w:t>
      </w:r>
      <w:r w:rsidR="005D48D7">
        <w:rPr>
          <w:b/>
          <w:bCs/>
          <w:sz w:val="28"/>
          <w:szCs w:val="28"/>
        </w:rPr>
        <w:t>We moeten</w:t>
      </w:r>
      <w:r w:rsidR="00B47CC7">
        <w:rPr>
          <w:b/>
          <w:bCs/>
          <w:sz w:val="28"/>
          <w:szCs w:val="28"/>
        </w:rPr>
        <w:t xml:space="preserve"> </w:t>
      </w:r>
      <w:r w:rsidR="00307C12">
        <w:rPr>
          <w:b/>
          <w:bCs/>
          <w:sz w:val="28"/>
          <w:szCs w:val="28"/>
        </w:rPr>
        <w:t xml:space="preserve">mengen en </w:t>
      </w:r>
      <w:r w:rsidR="00B47CC7">
        <w:rPr>
          <w:b/>
          <w:bCs/>
          <w:sz w:val="28"/>
          <w:szCs w:val="28"/>
        </w:rPr>
        <w:t>v</w:t>
      </w:r>
      <w:r w:rsidRPr="00BE5419">
        <w:rPr>
          <w:b/>
          <w:bCs/>
          <w:sz w:val="28"/>
          <w:szCs w:val="28"/>
        </w:rPr>
        <w:t xml:space="preserve">erdelen </w:t>
      </w:r>
      <w:r w:rsidR="005D48D7">
        <w:rPr>
          <w:b/>
          <w:bCs/>
          <w:sz w:val="28"/>
          <w:szCs w:val="28"/>
        </w:rPr>
        <w:t>scheiden v</w:t>
      </w:r>
      <w:r w:rsidR="006354E8">
        <w:rPr>
          <w:b/>
          <w:bCs/>
          <w:sz w:val="28"/>
          <w:szCs w:val="28"/>
        </w:rPr>
        <w:t>an</w:t>
      </w:r>
      <w:r w:rsidRPr="00BE5419">
        <w:rPr>
          <w:b/>
          <w:bCs/>
          <w:sz w:val="28"/>
          <w:szCs w:val="28"/>
        </w:rPr>
        <w:t xml:space="preserve"> verwarmen of koelen”</w:t>
      </w:r>
    </w:p>
    <w:p w14:paraId="4644B499" w14:textId="77777777" w:rsidR="00D15AE2" w:rsidRDefault="00D15AE2" w:rsidP="006508FE">
      <w:pPr>
        <w:pStyle w:val="Geenafstand"/>
      </w:pPr>
    </w:p>
    <w:p w14:paraId="5FADB415" w14:textId="6D6334E3" w:rsidR="00BE5419" w:rsidRPr="00363C53" w:rsidRDefault="00BE5419" w:rsidP="006508FE">
      <w:pPr>
        <w:pStyle w:val="Geenafstand"/>
        <w:rPr>
          <w:b/>
          <w:bCs/>
        </w:rPr>
      </w:pPr>
      <w:r w:rsidRPr="00363C53">
        <w:rPr>
          <w:b/>
          <w:bCs/>
        </w:rPr>
        <w:t>Nu steeds meer glastuinders het klimaat in hun kas nauwkeurige</w:t>
      </w:r>
      <w:r w:rsidR="00AE4752">
        <w:rPr>
          <w:b/>
          <w:bCs/>
        </w:rPr>
        <w:t>r</w:t>
      </w:r>
      <w:r w:rsidRPr="00363C53">
        <w:rPr>
          <w:b/>
          <w:bCs/>
        </w:rPr>
        <w:t xml:space="preserve"> en energiezuinige</w:t>
      </w:r>
      <w:r w:rsidR="00AE4752">
        <w:rPr>
          <w:b/>
          <w:bCs/>
        </w:rPr>
        <w:t>r</w:t>
      </w:r>
      <w:r w:rsidRPr="00363C53">
        <w:rPr>
          <w:b/>
          <w:bCs/>
        </w:rPr>
        <w:t xml:space="preserve"> willen </w:t>
      </w:r>
      <w:r w:rsidR="00764206">
        <w:rPr>
          <w:b/>
          <w:bCs/>
        </w:rPr>
        <w:t>beheers</w:t>
      </w:r>
      <w:r w:rsidR="00764206" w:rsidRPr="00363C53">
        <w:rPr>
          <w:b/>
          <w:bCs/>
        </w:rPr>
        <w:t>en</w:t>
      </w:r>
      <w:r w:rsidRPr="00363C53">
        <w:rPr>
          <w:b/>
          <w:bCs/>
        </w:rPr>
        <w:t xml:space="preserve">, </w:t>
      </w:r>
      <w:r w:rsidR="00DD40DE" w:rsidRPr="00363C53">
        <w:rPr>
          <w:b/>
          <w:bCs/>
        </w:rPr>
        <w:t>is de</w:t>
      </w:r>
      <w:r w:rsidRPr="00363C53">
        <w:rPr>
          <w:b/>
          <w:bCs/>
        </w:rPr>
        <w:t xml:space="preserve"> luchtbehandelingsinstallatie sterk </w:t>
      </w:r>
      <w:r w:rsidR="00DD40DE" w:rsidRPr="00363C53">
        <w:rPr>
          <w:b/>
          <w:bCs/>
        </w:rPr>
        <w:t>in opkomst</w:t>
      </w:r>
      <w:r w:rsidRPr="00363C53">
        <w:rPr>
          <w:b/>
          <w:bCs/>
        </w:rPr>
        <w:t xml:space="preserve">. </w:t>
      </w:r>
      <w:r w:rsidR="00F62EE7" w:rsidRPr="00363C53">
        <w:rPr>
          <w:b/>
          <w:bCs/>
        </w:rPr>
        <w:t>In v</w:t>
      </w:r>
      <w:r w:rsidR="00DD40DE" w:rsidRPr="00363C53">
        <w:rPr>
          <w:b/>
          <w:bCs/>
        </w:rPr>
        <w:t xml:space="preserve">eel van die installaties </w:t>
      </w:r>
      <w:r w:rsidR="00275211" w:rsidRPr="00363C53">
        <w:rPr>
          <w:b/>
          <w:bCs/>
        </w:rPr>
        <w:t>komen</w:t>
      </w:r>
      <w:r w:rsidR="00DD40DE" w:rsidRPr="00363C53">
        <w:rPr>
          <w:b/>
          <w:bCs/>
        </w:rPr>
        <w:t xml:space="preserve"> het inbrengen, verdelen en mengen van lucht</w:t>
      </w:r>
      <w:r w:rsidR="000E3275">
        <w:rPr>
          <w:b/>
          <w:bCs/>
        </w:rPr>
        <w:t xml:space="preserve"> in de kasafdeling</w:t>
      </w:r>
      <w:r w:rsidR="00DD40DE" w:rsidRPr="00363C53">
        <w:rPr>
          <w:b/>
          <w:bCs/>
        </w:rPr>
        <w:t xml:space="preserve"> samen met</w:t>
      </w:r>
      <w:r w:rsidR="00C40603">
        <w:rPr>
          <w:b/>
          <w:bCs/>
        </w:rPr>
        <w:t xml:space="preserve"> de</w:t>
      </w:r>
      <w:r w:rsidR="00DD40DE" w:rsidRPr="00363C53">
        <w:rPr>
          <w:b/>
          <w:bCs/>
        </w:rPr>
        <w:t xml:space="preserve"> </w:t>
      </w:r>
      <w:r w:rsidR="00C40603">
        <w:rPr>
          <w:b/>
          <w:bCs/>
        </w:rPr>
        <w:t>luchtbereiding en -behandeling</w:t>
      </w:r>
      <w:r w:rsidR="000E3275">
        <w:rPr>
          <w:b/>
          <w:bCs/>
        </w:rPr>
        <w:t xml:space="preserve"> in </w:t>
      </w:r>
      <w:r w:rsidR="00DF3688">
        <w:rPr>
          <w:b/>
          <w:bCs/>
        </w:rPr>
        <w:t>het luchtbehandelingsapparaat</w:t>
      </w:r>
      <w:r w:rsidR="00647402">
        <w:rPr>
          <w:b/>
          <w:bCs/>
        </w:rPr>
        <w:t>.</w:t>
      </w:r>
      <w:r w:rsidR="00DD40DE" w:rsidRPr="00363C53">
        <w:rPr>
          <w:b/>
          <w:bCs/>
        </w:rPr>
        <w:t xml:space="preserve"> Hortivision </w:t>
      </w:r>
      <w:r w:rsidR="00647402" w:rsidRPr="00363C53">
        <w:rPr>
          <w:b/>
          <w:bCs/>
        </w:rPr>
        <w:t>h</w:t>
      </w:r>
      <w:r w:rsidR="00647402">
        <w:rPr>
          <w:b/>
          <w:bCs/>
        </w:rPr>
        <w:t xml:space="preserve">anteert op dit punt </w:t>
      </w:r>
      <w:r w:rsidR="00DD40DE" w:rsidRPr="00363C53">
        <w:rPr>
          <w:b/>
          <w:bCs/>
        </w:rPr>
        <w:t xml:space="preserve">een </w:t>
      </w:r>
      <w:r w:rsidR="00363C53">
        <w:rPr>
          <w:b/>
          <w:bCs/>
        </w:rPr>
        <w:t>alternatiev</w:t>
      </w:r>
      <w:r w:rsidR="00DD40DE" w:rsidRPr="00363C53">
        <w:rPr>
          <w:b/>
          <w:bCs/>
        </w:rPr>
        <w:t xml:space="preserve">e </w:t>
      </w:r>
      <w:r w:rsidR="00647402">
        <w:rPr>
          <w:b/>
          <w:bCs/>
        </w:rPr>
        <w:t>benadering</w:t>
      </w:r>
      <w:r w:rsidR="00DD40DE" w:rsidRPr="00363C53">
        <w:rPr>
          <w:b/>
          <w:bCs/>
        </w:rPr>
        <w:t>. “Wij ontwerpen en leveren installaties waarbij de luchtbehandeling en de luchtverdeling van elkaar gescheiden zijn.”</w:t>
      </w:r>
    </w:p>
    <w:p w14:paraId="79E93A6F" w14:textId="77777777" w:rsidR="00BE5419" w:rsidRDefault="00BE5419" w:rsidP="006508FE">
      <w:pPr>
        <w:pStyle w:val="Geenafstand"/>
      </w:pPr>
    </w:p>
    <w:p w14:paraId="2F141EE0" w14:textId="20F3AEEB" w:rsidR="006508FE" w:rsidRDefault="00B47CC7" w:rsidP="00FD76A1">
      <w:pPr>
        <w:pStyle w:val="Geenafstand"/>
      </w:pPr>
      <w:r>
        <w:t>De afgelopen jaren h</w:t>
      </w:r>
      <w:r w:rsidR="00FD76A1">
        <w:t>ielp</w:t>
      </w:r>
      <w:r>
        <w:t xml:space="preserve"> Hortivision meerdere kwekers in zowel groenten als sierteelt met het verbeteren van hun binnenklimaat. In bijna alle gevallen beslo</w:t>
      </w:r>
      <w:r w:rsidR="00C40603">
        <w:t>o</w:t>
      </w:r>
      <w:r>
        <w:t>t de kweker om in een luchtbehandelingsinstallatie te investeren. “</w:t>
      </w:r>
      <w:r w:rsidR="00C40603">
        <w:t>We kwamen in die projecten steeds</w:t>
      </w:r>
      <w:r>
        <w:t xml:space="preserve"> </w:t>
      </w:r>
      <w:r w:rsidR="00764206">
        <w:t xml:space="preserve">meer </w:t>
      </w:r>
      <w:r>
        <w:t>tot een heldere conclusie”, vertelt Hans van Tilb</w:t>
      </w:r>
      <w:r w:rsidR="00307C12">
        <w:t>o</w:t>
      </w:r>
      <w:r>
        <w:t>rgh, engineer en ontwerper bij Hortivision. “H</w:t>
      </w:r>
      <w:r w:rsidR="006508FE">
        <w:t xml:space="preserve">et inbrengen, verdelen en mengen van lucht in een teeltafdeling </w:t>
      </w:r>
      <w:r>
        <w:t xml:space="preserve">hoort in onze optiek </w:t>
      </w:r>
      <w:r w:rsidR="006508FE">
        <w:t xml:space="preserve">los </w:t>
      </w:r>
      <w:r>
        <w:t xml:space="preserve">te </w:t>
      </w:r>
      <w:r w:rsidR="006508FE">
        <w:t>staa</w:t>
      </w:r>
      <w:r>
        <w:t>n</w:t>
      </w:r>
      <w:r w:rsidR="006508FE">
        <w:t xml:space="preserve"> van de keuzes </w:t>
      </w:r>
      <w:r>
        <w:t>voor</w:t>
      </w:r>
      <w:r w:rsidR="00C40603">
        <w:t xml:space="preserve"> het</w:t>
      </w:r>
      <w:r>
        <w:t xml:space="preserve"> verwarmen </w:t>
      </w:r>
      <w:r w:rsidR="00FD76A1">
        <w:t>en/</w:t>
      </w:r>
      <w:r>
        <w:t>of koelen van de lucht.</w:t>
      </w:r>
      <w:r w:rsidR="00FD76A1">
        <w:t xml:space="preserve"> Daarom </w:t>
      </w:r>
      <w:r w:rsidR="006508FE">
        <w:t>ontwerpen en leveren</w:t>
      </w:r>
      <w:r w:rsidR="00FD76A1">
        <w:t xml:space="preserve"> wij</w:t>
      </w:r>
      <w:r w:rsidR="006508FE">
        <w:t xml:space="preserve"> installaties waarbij de luchtbehandeling </w:t>
      </w:r>
      <w:r w:rsidR="000E3275">
        <w:t xml:space="preserve">in de </w:t>
      </w:r>
      <w:r w:rsidR="00C45C7F">
        <w:t>luchtbehandelingskast</w:t>
      </w:r>
      <w:r w:rsidR="000E3275">
        <w:t xml:space="preserve"> </w:t>
      </w:r>
      <w:r w:rsidR="006508FE">
        <w:t xml:space="preserve">en de luchtverdeling </w:t>
      </w:r>
      <w:r w:rsidR="000E3275">
        <w:t xml:space="preserve">in de kas </w:t>
      </w:r>
      <w:r w:rsidR="006508FE">
        <w:t>van elkaar gescheiden zijn</w:t>
      </w:r>
      <w:r w:rsidR="00FD76A1">
        <w:t xml:space="preserve">. </w:t>
      </w:r>
      <w:r w:rsidR="00A74342">
        <w:t>B</w:t>
      </w:r>
      <w:r w:rsidR="00FD76A1">
        <w:t>ij v</w:t>
      </w:r>
      <w:r w:rsidR="00A74342">
        <w:t>e</w:t>
      </w:r>
      <w:r w:rsidR="00FD76A1">
        <w:t xml:space="preserve">el andere leveranciers </w:t>
      </w:r>
      <w:r w:rsidR="00C45C7F">
        <w:t xml:space="preserve">van </w:t>
      </w:r>
      <w:proofErr w:type="spellStart"/>
      <w:r w:rsidR="00C45C7F">
        <w:t>ontvochting</w:t>
      </w:r>
      <w:r w:rsidR="00647402">
        <w:t>s</w:t>
      </w:r>
      <w:r w:rsidR="00FC59FA">
        <w:t>systemen</w:t>
      </w:r>
      <w:proofErr w:type="spellEnd"/>
      <w:r w:rsidR="00FC59FA">
        <w:t xml:space="preserve"> </w:t>
      </w:r>
      <w:r w:rsidR="000E3275">
        <w:t xml:space="preserve">zijn deze </w:t>
      </w:r>
      <w:r w:rsidR="00647402">
        <w:t>onderdel</w:t>
      </w:r>
      <w:r w:rsidR="000E3275">
        <w:t>en onlosmakelijk met elkaar verbonden in één product of één systeem.</w:t>
      </w:r>
      <w:r w:rsidR="00647402">
        <w:t>”</w:t>
      </w:r>
    </w:p>
    <w:p w14:paraId="31F15377" w14:textId="77777777" w:rsidR="006508FE" w:rsidRDefault="006508FE" w:rsidP="006508FE">
      <w:pPr>
        <w:pStyle w:val="Geenafstand"/>
      </w:pPr>
      <w:r>
        <w:t xml:space="preserve"> </w:t>
      </w:r>
    </w:p>
    <w:p w14:paraId="689D3553" w14:textId="41F726F9" w:rsidR="00135101" w:rsidRPr="00135101" w:rsidRDefault="00135101" w:rsidP="006508FE">
      <w:pPr>
        <w:pStyle w:val="Geenafstand"/>
        <w:rPr>
          <w:b/>
          <w:bCs/>
        </w:rPr>
      </w:pPr>
      <w:r w:rsidRPr="00135101">
        <w:rPr>
          <w:b/>
          <w:bCs/>
        </w:rPr>
        <w:t>Voordelen door geïsoleerde luchtverdeelslang</w:t>
      </w:r>
    </w:p>
    <w:p w14:paraId="121BB8C7" w14:textId="3F8A2B30" w:rsidR="006508FE" w:rsidRDefault="00A74342" w:rsidP="006508FE">
      <w:pPr>
        <w:pStyle w:val="Geenafstand"/>
      </w:pPr>
      <w:r>
        <w:t>Om</w:t>
      </w:r>
      <w:r w:rsidR="00FD76A1">
        <w:t xml:space="preserve"> de beide functies </w:t>
      </w:r>
      <w:r w:rsidR="000E3275">
        <w:t xml:space="preserve">goed </w:t>
      </w:r>
      <w:r>
        <w:t xml:space="preserve">te kunnen scheiden, </w:t>
      </w:r>
      <w:r w:rsidR="00FD76A1">
        <w:t xml:space="preserve">was een eigen </w:t>
      </w:r>
      <w:r w:rsidR="006508FE">
        <w:t xml:space="preserve">innovatie </w:t>
      </w:r>
      <w:r w:rsidR="00FD76A1">
        <w:t xml:space="preserve">van Hortivision </w:t>
      </w:r>
      <w:r>
        <w:t>nodig</w:t>
      </w:r>
      <w:r w:rsidR="00FD76A1">
        <w:t>. “Wij ontwikkelden</w:t>
      </w:r>
      <w:r>
        <w:t xml:space="preserve"> hiervoor</w:t>
      </w:r>
      <w:r w:rsidR="006508FE">
        <w:t xml:space="preserve"> </w:t>
      </w:r>
      <w:r>
        <w:t xml:space="preserve">een </w:t>
      </w:r>
      <w:r w:rsidR="006508FE">
        <w:t>geïsoleerde luchtverdeelslang</w:t>
      </w:r>
      <w:r>
        <w:t xml:space="preserve">. Deze kunnen </w:t>
      </w:r>
      <w:r w:rsidR="00FD76A1">
        <w:t xml:space="preserve">we </w:t>
      </w:r>
      <w:r w:rsidR="006508FE">
        <w:t>combineren met zowel ontvochtigingsinstallaties die werken op alleen buitenlucht</w:t>
      </w:r>
      <w:r w:rsidR="00FD76A1">
        <w:t xml:space="preserve">, </w:t>
      </w:r>
      <w:r>
        <w:t>als</w:t>
      </w:r>
      <w:r w:rsidR="00FD76A1">
        <w:t xml:space="preserve"> met installaties die</w:t>
      </w:r>
      <w:r w:rsidR="006508FE">
        <w:t xml:space="preserve"> alleen </w:t>
      </w:r>
      <w:r w:rsidR="00FD76A1">
        <w:t xml:space="preserve">op </w:t>
      </w:r>
      <w:r w:rsidR="006508FE">
        <w:t xml:space="preserve">recirculatielucht </w:t>
      </w:r>
      <w:r w:rsidR="00FD76A1">
        <w:t>werken</w:t>
      </w:r>
      <w:r>
        <w:t>.</w:t>
      </w:r>
      <w:r w:rsidR="00FD76A1">
        <w:t xml:space="preserve"> </w:t>
      </w:r>
      <w:r>
        <w:t>Ook</w:t>
      </w:r>
      <w:r w:rsidR="006508FE">
        <w:t xml:space="preserve"> combinaties van beide</w:t>
      </w:r>
      <w:r>
        <w:t xml:space="preserve"> zijn mogelijk</w:t>
      </w:r>
      <w:r w:rsidR="006508FE">
        <w:t>.</w:t>
      </w:r>
      <w:r w:rsidR="00FD76A1">
        <w:t xml:space="preserve">” Volgens Van Tilborgh </w:t>
      </w:r>
      <w:r w:rsidR="00AE4752">
        <w:t>biedt</w:t>
      </w:r>
      <w:r w:rsidR="00FD76A1">
        <w:t xml:space="preserve"> deze geïsoleerde luchtverdeelslang meerdere voordelen.</w:t>
      </w:r>
    </w:p>
    <w:p w14:paraId="01D8CD27" w14:textId="77777777" w:rsidR="007F1F42" w:rsidRDefault="007F1F42" w:rsidP="006508FE">
      <w:pPr>
        <w:pStyle w:val="Geenafstand"/>
      </w:pPr>
    </w:p>
    <w:p w14:paraId="2CDD3C58" w14:textId="3B8D9552" w:rsidR="00FD76A1" w:rsidRPr="00FD76A1" w:rsidRDefault="00A74342" w:rsidP="00135101">
      <w:pPr>
        <w:pStyle w:val="Geenafstand"/>
        <w:numPr>
          <w:ilvl w:val="0"/>
          <w:numId w:val="3"/>
        </w:numPr>
      </w:pPr>
      <w:r>
        <w:t>V</w:t>
      </w:r>
      <w:r w:rsidR="00FD76A1" w:rsidRPr="00FD76A1">
        <w:t>oorverwarming</w:t>
      </w:r>
      <w:r w:rsidR="00363C53">
        <w:t xml:space="preserve"> van lucht</w:t>
      </w:r>
      <w:r>
        <w:t xml:space="preserve"> is niet</w:t>
      </w:r>
      <w:r w:rsidR="00FD76A1" w:rsidRPr="00FD76A1">
        <w:t xml:space="preserve"> nodig om </w:t>
      </w:r>
      <w:r w:rsidR="00135101">
        <w:t xml:space="preserve">de </w:t>
      </w:r>
      <w:r w:rsidR="00FD76A1" w:rsidRPr="00FD76A1">
        <w:t>condensatie op de slang of een ongelijke temperatuurverdeling te voorkomen</w:t>
      </w:r>
      <w:r w:rsidR="00135101">
        <w:t>.</w:t>
      </w:r>
    </w:p>
    <w:p w14:paraId="3E60BEA8" w14:textId="3C846F20" w:rsidR="00FD76A1" w:rsidRPr="00FD76A1" w:rsidRDefault="00135101" w:rsidP="00135101">
      <w:pPr>
        <w:pStyle w:val="Geenafstand"/>
        <w:numPr>
          <w:ilvl w:val="0"/>
          <w:numId w:val="3"/>
        </w:numPr>
      </w:pPr>
      <w:r>
        <w:t xml:space="preserve">Doordat geen voorverwarming nodig is, zijn de investering </w:t>
      </w:r>
      <w:r w:rsidR="00FD76A1" w:rsidRPr="00FD76A1">
        <w:t xml:space="preserve">(eenvoudiger systeem) </w:t>
      </w:r>
      <w:r w:rsidR="00A74342">
        <w:t>en</w:t>
      </w:r>
      <w:r w:rsidR="00363C53">
        <w:t xml:space="preserve"> </w:t>
      </w:r>
      <w:r w:rsidR="00FD76A1" w:rsidRPr="00FD76A1">
        <w:t>de exploitati</w:t>
      </w:r>
      <w:r>
        <w:t>e</w:t>
      </w:r>
      <w:r w:rsidR="00A74342">
        <w:t>kosten</w:t>
      </w:r>
      <w:r w:rsidR="00FD76A1" w:rsidRPr="00FD76A1">
        <w:t xml:space="preserve"> (geen onnodige bijverwarming)</w:t>
      </w:r>
      <w:r w:rsidR="00A74342">
        <w:t xml:space="preserve"> lager</w:t>
      </w:r>
      <w:r>
        <w:t>.</w:t>
      </w:r>
    </w:p>
    <w:p w14:paraId="207EFFD6" w14:textId="53F75415" w:rsidR="00FD76A1" w:rsidRPr="00FD76A1" w:rsidRDefault="00FD76A1" w:rsidP="00135101">
      <w:pPr>
        <w:pStyle w:val="Geenafstand"/>
        <w:numPr>
          <w:ilvl w:val="0"/>
          <w:numId w:val="3"/>
        </w:numPr>
      </w:pPr>
      <w:r w:rsidRPr="00FD76A1">
        <w:t xml:space="preserve">Een geïsoleerde luchtverdeelslang maakt installaties met voorverwarming </w:t>
      </w:r>
      <w:r w:rsidR="00135101">
        <w:t>van lucht door</w:t>
      </w:r>
      <w:r w:rsidRPr="00FD76A1">
        <w:t xml:space="preserve"> directe warmteterugwinning </w:t>
      </w:r>
      <w:r w:rsidR="00135101">
        <w:t xml:space="preserve">of door bijmengen van binnenlucht </w:t>
      </w:r>
      <w:r w:rsidRPr="00FD76A1">
        <w:t>mogelijk</w:t>
      </w:r>
      <w:r w:rsidR="00135101">
        <w:t xml:space="preserve">. </w:t>
      </w:r>
      <w:r w:rsidR="00363C53">
        <w:t>B</w:t>
      </w:r>
      <w:r w:rsidRPr="00FD76A1">
        <w:t xml:space="preserve">ij </w:t>
      </w:r>
      <w:r w:rsidR="00363C53">
        <w:t xml:space="preserve">deze vormen van voorverwarming </w:t>
      </w:r>
      <w:r w:rsidR="00135101">
        <w:t>blijft</w:t>
      </w:r>
      <w:r w:rsidRPr="00FD76A1">
        <w:t xml:space="preserve"> per definitie een eind-∆T </w:t>
      </w:r>
      <w:r w:rsidR="00142786">
        <w:t xml:space="preserve">over </w:t>
      </w:r>
      <w:r w:rsidRPr="00FD76A1">
        <w:t>tussen de kaslucht en de ingeblazen lucht</w:t>
      </w:r>
      <w:r w:rsidR="00135101">
        <w:t>. D</w:t>
      </w:r>
      <w:r w:rsidRPr="00FD76A1">
        <w:t xml:space="preserve">ie </w:t>
      </w:r>
      <w:r w:rsidR="00135101">
        <w:t xml:space="preserve">lucht zal door de geïsoleerde slangen </w:t>
      </w:r>
      <w:r w:rsidR="007F1F42">
        <w:t>geen condensatie veroorzaken</w:t>
      </w:r>
      <w:r w:rsidRPr="00FD76A1">
        <w:t xml:space="preserve"> en </w:t>
      </w:r>
      <w:r w:rsidR="00AE4752">
        <w:t>kent</w:t>
      </w:r>
      <w:r w:rsidR="00135101">
        <w:t xml:space="preserve"> </w:t>
      </w:r>
      <w:r w:rsidRPr="00FD76A1">
        <w:t>een goede temperatuurverdeling</w:t>
      </w:r>
      <w:r w:rsidR="00135101">
        <w:t>.</w:t>
      </w:r>
    </w:p>
    <w:p w14:paraId="73A48451" w14:textId="77777777" w:rsidR="00135101" w:rsidRDefault="00135101" w:rsidP="00FD76A1">
      <w:pPr>
        <w:pStyle w:val="Geenafstand"/>
      </w:pPr>
    </w:p>
    <w:p w14:paraId="3F9D5CE3" w14:textId="3A56D838" w:rsidR="00363C53" w:rsidRPr="00363C53" w:rsidRDefault="00E57A5E" w:rsidP="00FD76A1">
      <w:pPr>
        <w:pStyle w:val="Geenafstand"/>
        <w:rPr>
          <w:b/>
          <w:bCs/>
        </w:rPr>
      </w:pPr>
      <w:r>
        <w:rPr>
          <w:b/>
          <w:bCs/>
        </w:rPr>
        <w:t>Nog m</w:t>
      </w:r>
      <w:r w:rsidR="00363C53" w:rsidRPr="00363C53">
        <w:rPr>
          <w:b/>
          <w:bCs/>
        </w:rPr>
        <w:t>eer voordelen</w:t>
      </w:r>
    </w:p>
    <w:p w14:paraId="3F11714A" w14:textId="082137E7" w:rsidR="00FD76A1" w:rsidRPr="00FD76A1" w:rsidRDefault="00AF6153" w:rsidP="00FD76A1">
      <w:pPr>
        <w:pStyle w:val="Geenafstand"/>
      </w:pPr>
      <w:r>
        <w:t xml:space="preserve">Met de </w:t>
      </w:r>
      <w:r w:rsidR="00764206" w:rsidRPr="00764206">
        <w:t xml:space="preserve">geïsoleerde </w:t>
      </w:r>
      <w:r w:rsidRPr="00764206">
        <w:t>luchtverdeelslangen</w:t>
      </w:r>
      <w:r w:rsidR="00135101" w:rsidRPr="00764206">
        <w:t xml:space="preserve"> </w:t>
      </w:r>
      <w:r w:rsidR="00135101">
        <w:t xml:space="preserve">kan de kweker </w:t>
      </w:r>
      <w:r w:rsidR="00142786">
        <w:t>een</w:t>
      </w:r>
      <w:r w:rsidR="00FD76A1" w:rsidRPr="00FD76A1">
        <w:t xml:space="preserve"> ontvochtigingsinstallatie ook </w:t>
      </w:r>
      <w:r w:rsidR="00135101">
        <w:t>a</w:t>
      </w:r>
      <w:r w:rsidR="00142786">
        <w:t>l</w:t>
      </w:r>
      <w:r w:rsidR="00135101">
        <w:t xml:space="preserve">s </w:t>
      </w:r>
      <w:r w:rsidR="00FD76A1" w:rsidRPr="00FD76A1">
        <w:t xml:space="preserve">koelinstallatie </w:t>
      </w:r>
      <w:r w:rsidR="00135101">
        <w:t>inzetten</w:t>
      </w:r>
      <w:r w:rsidR="00FD76A1" w:rsidRPr="00FD76A1">
        <w:t>. Inblaastemperaturen tot 10</w:t>
      </w:r>
      <w:r w:rsidR="000E3275">
        <w:t xml:space="preserve"> </w:t>
      </w:r>
      <w:proofErr w:type="spellStart"/>
      <w:r w:rsidR="00FD76A1" w:rsidRPr="00135101">
        <w:rPr>
          <w:vertAlign w:val="superscript"/>
        </w:rPr>
        <w:t>o</w:t>
      </w:r>
      <w:r w:rsidR="00FD76A1" w:rsidRPr="00FD76A1">
        <w:t>C</w:t>
      </w:r>
      <w:proofErr w:type="spellEnd"/>
      <w:r w:rsidR="00FD76A1" w:rsidRPr="00FD76A1">
        <w:t xml:space="preserve"> lager dan de kastemperatuur </w:t>
      </w:r>
      <w:r w:rsidR="00363C53">
        <w:t>zijn mogelijk</w:t>
      </w:r>
      <w:r>
        <w:t>,</w:t>
      </w:r>
      <w:r w:rsidR="00FD76A1" w:rsidRPr="00FD76A1">
        <w:t xml:space="preserve"> zonder dat dit tot overlastgevende condensatie</w:t>
      </w:r>
      <w:r w:rsidR="00363C53" w:rsidRPr="00363C53">
        <w:t xml:space="preserve"> </w:t>
      </w:r>
      <w:r w:rsidR="00E57A5E" w:rsidRPr="00FD76A1">
        <w:t xml:space="preserve">of een ongelijke temperatuurverdeling </w:t>
      </w:r>
      <w:r w:rsidR="00363C53" w:rsidRPr="00FD76A1">
        <w:t>leidt</w:t>
      </w:r>
      <w:r w:rsidR="00FD76A1" w:rsidRPr="00FD76A1">
        <w:t>.</w:t>
      </w:r>
      <w:r w:rsidR="00363C53">
        <w:t xml:space="preserve"> “In lange teeltkappen kunnen we</w:t>
      </w:r>
      <w:r w:rsidR="00FD76A1" w:rsidRPr="00FD76A1">
        <w:t xml:space="preserve"> de luchtverdeelslang halverwege naar een kleinere diameter laten verlopen</w:t>
      </w:r>
      <w:r w:rsidR="00363C53">
        <w:t>. Dit verbetert de</w:t>
      </w:r>
      <w:r w:rsidR="00FD76A1" w:rsidRPr="00FD76A1">
        <w:t xml:space="preserve"> temperatuurverdeling met een effect in dezelfde orde van grootte als het isolatie-effect.</w:t>
      </w:r>
      <w:r w:rsidR="00363C53">
        <w:t xml:space="preserve"> </w:t>
      </w:r>
      <w:r w:rsidR="00AE4752">
        <w:t>N</w:t>
      </w:r>
      <w:r w:rsidR="00FD76A1" w:rsidRPr="00FD76A1">
        <w:t xml:space="preserve">aast het temperatuureffect </w:t>
      </w:r>
      <w:r>
        <w:t>betekent</w:t>
      </w:r>
      <w:r w:rsidRPr="00FD76A1">
        <w:t xml:space="preserve"> </w:t>
      </w:r>
      <w:r w:rsidR="00FD76A1" w:rsidRPr="00FD76A1">
        <w:t>dit ook minder lichtonderschepping</w:t>
      </w:r>
      <w:r w:rsidR="00363C53">
        <w:t>.”</w:t>
      </w:r>
    </w:p>
    <w:p w14:paraId="4C8C54C7" w14:textId="1B092855" w:rsidR="006508FE" w:rsidRDefault="006508FE" w:rsidP="006508FE">
      <w:pPr>
        <w:pStyle w:val="Geenafstand"/>
      </w:pPr>
    </w:p>
    <w:p w14:paraId="7FA3097A" w14:textId="5C93E4E3" w:rsidR="00E57A5E" w:rsidRPr="00E57A5E" w:rsidRDefault="00E57A5E" w:rsidP="006508FE">
      <w:pPr>
        <w:pStyle w:val="Geenafstand"/>
        <w:rPr>
          <w:b/>
          <w:bCs/>
        </w:rPr>
      </w:pPr>
      <w:r w:rsidRPr="00E57A5E">
        <w:rPr>
          <w:b/>
          <w:bCs/>
        </w:rPr>
        <w:t>Nadelen van ongeïsoleerde slangen</w:t>
      </w:r>
    </w:p>
    <w:p w14:paraId="03D315EB" w14:textId="51F4CF3B" w:rsidR="00AE4752" w:rsidRDefault="00AE4752" w:rsidP="00AE4752">
      <w:pPr>
        <w:pStyle w:val="Geenafstand"/>
      </w:pPr>
      <w:r>
        <w:t xml:space="preserve">Normaal gesproken </w:t>
      </w:r>
      <w:r w:rsidR="00764206">
        <w:t xml:space="preserve">bij ongeïsoleerde luchtverdeelslangen </w:t>
      </w:r>
      <w:r>
        <w:t>zorgt voorverwarming dat de inblaastemperatuur op kastemperatuur wordt gebracht. Dit moet temperatuurverschillen voorkomen</w:t>
      </w:r>
      <w:r w:rsidR="00E57A5E">
        <w:t xml:space="preserve"> </w:t>
      </w:r>
      <w:r w:rsidR="00E57A5E">
        <w:lastRenderedPageBreak/>
        <w:t>en heet</w:t>
      </w:r>
      <w:r>
        <w:t xml:space="preserve"> ook wel isotherm inblazen. Hortivision merkt</w:t>
      </w:r>
      <w:r w:rsidR="00764206">
        <w:t xml:space="preserve"> via</w:t>
      </w:r>
      <w:r w:rsidR="00AF6153">
        <w:t xml:space="preserve"> datamonitoring</w:t>
      </w:r>
      <w:r>
        <w:t xml:space="preserve"> dat kwekers met ongeïsoleerde luchtverdeelslangen de ingeblazen lucht vaak kouder inblazen dan vanuit het oorspronkelijke installatieontwerp de bedoeling was. Dus niet isotherm. Dit gebeurt vanuit zuinigheid of vanuit koelbehoefte. Slangen worden hierdoor nat en geven overlast door vallende druppels of worden groen door algengroei. </w:t>
      </w:r>
      <w:r w:rsidR="00764206">
        <w:t>Om die effecten b</w:t>
      </w:r>
      <w:r>
        <w:t>ij koelvraag</w:t>
      </w:r>
      <w:r w:rsidR="00764206">
        <w:t xml:space="preserve"> te voorkomen,</w:t>
      </w:r>
      <w:r>
        <w:t xml:space="preserve"> is de installatie vaak voorzien van een dauwpuntsbewaking</w:t>
      </w:r>
      <w:r w:rsidR="00C7661B">
        <w:t xml:space="preserve">. </w:t>
      </w:r>
      <w:r w:rsidR="000957F3">
        <w:t xml:space="preserve">Deze zorgt ervoor dat de luchttemperatuur in de slang niet onder het kasdauwpunt komt. </w:t>
      </w:r>
      <w:r w:rsidR="00C7661B">
        <w:t>Het nadeel is dat dit extra energie kost</w:t>
      </w:r>
      <w:r w:rsidR="000957F3">
        <w:t xml:space="preserve"> en ten koste gaat van de koelcapaciteit</w:t>
      </w:r>
      <w:r w:rsidR="00C7661B">
        <w:t xml:space="preserve">. </w:t>
      </w:r>
    </w:p>
    <w:p w14:paraId="6F505CF9" w14:textId="77777777" w:rsidR="00AE4752" w:rsidRDefault="00AE4752" w:rsidP="006508FE">
      <w:pPr>
        <w:pStyle w:val="Geenafstand"/>
      </w:pPr>
    </w:p>
    <w:p w14:paraId="0FF55E1F" w14:textId="39E3D50C" w:rsidR="00E674F1" w:rsidRPr="00E674F1" w:rsidRDefault="00E674F1" w:rsidP="006508FE">
      <w:pPr>
        <w:pStyle w:val="Geenafstand"/>
        <w:rPr>
          <w:b/>
          <w:bCs/>
        </w:rPr>
      </w:pPr>
      <w:r w:rsidRPr="00E674F1">
        <w:rPr>
          <w:b/>
          <w:bCs/>
        </w:rPr>
        <w:t>Realisatie van projecten</w:t>
      </w:r>
    </w:p>
    <w:p w14:paraId="77C6601D" w14:textId="063433D8" w:rsidR="006508FE" w:rsidRDefault="00DF0B4A" w:rsidP="006508FE">
      <w:pPr>
        <w:pStyle w:val="Geenafstand"/>
      </w:pPr>
      <w:r>
        <w:t xml:space="preserve">Recent </w:t>
      </w:r>
      <w:r w:rsidR="00142786">
        <w:t xml:space="preserve">ontwierp en realiseerde </w:t>
      </w:r>
      <w:r w:rsidR="00142786" w:rsidRPr="00764206">
        <w:rPr>
          <w:rFonts w:cs="Calibri"/>
          <w:szCs w:val="22"/>
        </w:rPr>
        <w:t>Hortivision</w:t>
      </w:r>
      <w:r w:rsidRPr="00764206">
        <w:rPr>
          <w:rFonts w:cs="Calibri"/>
          <w:szCs w:val="22"/>
        </w:rPr>
        <w:t xml:space="preserve"> luchtbehandelingsinstallaties zonder voorverwarming bij </w:t>
      </w:r>
      <w:r w:rsidR="006508FE" w:rsidRPr="00764206">
        <w:rPr>
          <w:rFonts w:cs="Calibri"/>
          <w:szCs w:val="22"/>
        </w:rPr>
        <w:t>Arcadia (chrysant)</w:t>
      </w:r>
      <w:r w:rsidRPr="00764206">
        <w:rPr>
          <w:rFonts w:cs="Calibri"/>
          <w:szCs w:val="22"/>
        </w:rPr>
        <w:t xml:space="preserve"> en </w:t>
      </w:r>
      <w:r w:rsidR="006508FE" w:rsidRPr="00764206">
        <w:rPr>
          <w:rFonts w:cs="Calibri"/>
          <w:szCs w:val="22"/>
        </w:rPr>
        <w:t>Bos Kwekerijen (paprika)</w:t>
      </w:r>
      <w:r w:rsidRPr="00764206">
        <w:rPr>
          <w:rFonts w:cs="Calibri"/>
          <w:szCs w:val="22"/>
        </w:rPr>
        <w:t xml:space="preserve">. </w:t>
      </w:r>
      <w:r w:rsidR="006C3702" w:rsidRPr="00764206">
        <w:rPr>
          <w:rFonts w:cs="Calibri"/>
          <w:szCs w:val="22"/>
        </w:rPr>
        <w:t>Eerder paste</w:t>
      </w:r>
      <w:r w:rsidRPr="00764206">
        <w:rPr>
          <w:rFonts w:cs="Calibri"/>
          <w:color w:val="000000"/>
          <w:szCs w:val="22"/>
        </w:rPr>
        <w:t xml:space="preserve"> Hortivision de innovatie met geïsoleerde luchtverdeelslangen al toe in </w:t>
      </w:r>
      <w:r w:rsidR="00AF6153" w:rsidRPr="00764206">
        <w:rPr>
          <w:rFonts w:cs="Calibri"/>
          <w:color w:val="000000"/>
          <w:szCs w:val="22"/>
        </w:rPr>
        <w:t xml:space="preserve">een </w:t>
      </w:r>
      <w:r w:rsidRPr="00764206">
        <w:rPr>
          <w:rFonts w:cs="Calibri"/>
          <w:color w:val="000000"/>
          <w:szCs w:val="22"/>
        </w:rPr>
        <w:t>tomaten</w:t>
      </w:r>
      <w:r w:rsidR="00AF6153" w:rsidRPr="00764206">
        <w:rPr>
          <w:rFonts w:cs="Calibri"/>
          <w:color w:val="000000"/>
          <w:szCs w:val="22"/>
        </w:rPr>
        <w:t>kas</w:t>
      </w:r>
      <w:r w:rsidRPr="00764206">
        <w:rPr>
          <w:rFonts w:cs="Calibri"/>
          <w:color w:val="000000"/>
          <w:szCs w:val="22"/>
        </w:rPr>
        <w:t>,</w:t>
      </w:r>
      <w:r w:rsidR="00E57A5E" w:rsidRPr="00764206">
        <w:rPr>
          <w:rFonts w:cs="Calibri"/>
          <w:color w:val="000000"/>
          <w:szCs w:val="22"/>
        </w:rPr>
        <w:t xml:space="preserve"> </w:t>
      </w:r>
      <w:r w:rsidRPr="00764206">
        <w:rPr>
          <w:rFonts w:cs="Calibri"/>
          <w:color w:val="000000"/>
          <w:szCs w:val="22"/>
        </w:rPr>
        <w:t>waar de kweker met behulp van buitenlucht</w:t>
      </w:r>
      <w:r w:rsidR="006C3702" w:rsidRPr="00764206">
        <w:rPr>
          <w:rFonts w:cs="Calibri"/>
          <w:color w:val="000000"/>
          <w:szCs w:val="22"/>
        </w:rPr>
        <w:t xml:space="preserve"> ontvochtigt</w:t>
      </w:r>
      <w:r w:rsidRPr="00764206">
        <w:rPr>
          <w:rFonts w:cs="Calibri"/>
          <w:color w:val="000000"/>
          <w:szCs w:val="22"/>
        </w:rPr>
        <w:t>, en in een chrysantenkwekerij, waar het ontvochtigen met de hulp van buitenlucht en directe warmteterugwinning gebeurt. “</w:t>
      </w:r>
      <w:r w:rsidR="00AF6153" w:rsidRPr="00764206">
        <w:rPr>
          <w:rFonts w:cs="Calibri"/>
          <w:color w:val="000000"/>
          <w:szCs w:val="22"/>
        </w:rPr>
        <w:t xml:space="preserve">Ons </w:t>
      </w:r>
      <w:r w:rsidRPr="00764206">
        <w:rPr>
          <w:rFonts w:cs="Calibri"/>
          <w:color w:val="000000"/>
          <w:szCs w:val="22"/>
        </w:rPr>
        <w:t xml:space="preserve">meest recente project </w:t>
      </w:r>
      <w:r w:rsidR="00AF6153" w:rsidRPr="00764206">
        <w:rPr>
          <w:rFonts w:cs="Calibri"/>
          <w:color w:val="000000"/>
          <w:szCs w:val="22"/>
        </w:rPr>
        <w:t xml:space="preserve">is </w:t>
      </w:r>
      <w:r w:rsidRPr="00764206">
        <w:rPr>
          <w:rFonts w:cs="Calibri"/>
          <w:color w:val="000000"/>
          <w:szCs w:val="22"/>
        </w:rPr>
        <w:t xml:space="preserve">bij </w:t>
      </w:r>
      <w:r w:rsidR="006508FE" w:rsidRPr="00764206">
        <w:rPr>
          <w:rFonts w:cs="Calibri"/>
          <w:szCs w:val="22"/>
        </w:rPr>
        <w:t>Bunnik Bromelia</w:t>
      </w:r>
      <w:r w:rsidRPr="00764206">
        <w:rPr>
          <w:rFonts w:cs="Calibri"/>
          <w:szCs w:val="22"/>
        </w:rPr>
        <w:t>’</w:t>
      </w:r>
      <w:r w:rsidR="006508FE" w:rsidRPr="00764206">
        <w:rPr>
          <w:rFonts w:cs="Calibri"/>
          <w:szCs w:val="22"/>
        </w:rPr>
        <w:t>s</w:t>
      </w:r>
      <w:r w:rsidR="00AF6153" w:rsidRPr="00764206">
        <w:rPr>
          <w:rFonts w:cs="Calibri"/>
          <w:szCs w:val="22"/>
        </w:rPr>
        <w:t xml:space="preserve">. Hier realiseren </w:t>
      </w:r>
      <w:r w:rsidRPr="00764206">
        <w:rPr>
          <w:rFonts w:cs="Calibri"/>
          <w:szCs w:val="22"/>
        </w:rPr>
        <w:t>we</w:t>
      </w:r>
      <w:r w:rsidR="006508FE" w:rsidRPr="00764206">
        <w:rPr>
          <w:rFonts w:cs="Calibri"/>
          <w:szCs w:val="22"/>
        </w:rPr>
        <w:t xml:space="preserve"> een koelinstallatie specifiek voor ontvochtiging</w:t>
      </w:r>
      <w:r w:rsidRPr="00764206">
        <w:rPr>
          <w:rFonts w:cs="Calibri"/>
          <w:szCs w:val="22"/>
        </w:rPr>
        <w:t xml:space="preserve">. </w:t>
      </w:r>
      <w:r w:rsidR="00AF6153" w:rsidRPr="00764206">
        <w:rPr>
          <w:rFonts w:cs="Calibri"/>
          <w:szCs w:val="22"/>
        </w:rPr>
        <w:t>Dit kunnen we doen zonder voorverwarming van lucht,</w:t>
      </w:r>
      <w:r w:rsidR="006508FE" w:rsidRPr="00764206">
        <w:rPr>
          <w:rFonts w:cs="Calibri"/>
          <w:szCs w:val="22"/>
        </w:rPr>
        <w:t xml:space="preserve"> </w:t>
      </w:r>
      <w:r w:rsidRPr="00764206">
        <w:rPr>
          <w:rFonts w:cs="Calibri"/>
          <w:szCs w:val="22"/>
        </w:rPr>
        <w:t>omdat we de geïsoleerde</w:t>
      </w:r>
      <w:r w:rsidR="006508FE" w:rsidRPr="00764206">
        <w:rPr>
          <w:rFonts w:cs="Calibri"/>
          <w:szCs w:val="22"/>
        </w:rPr>
        <w:t xml:space="preserve"> luchtverdeelslangen </w:t>
      </w:r>
      <w:r w:rsidR="00AF6153" w:rsidRPr="00764206">
        <w:rPr>
          <w:rFonts w:cs="Calibri"/>
          <w:szCs w:val="22"/>
        </w:rPr>
        <w:t>toepassen</w:t>
      </w:r>
      <w:r w:rsidR="006508FE" w:rsidRPr="00764206">
        <w:rPr>
          <w:rFonts w:cs="Calibri"/>
          <w:szCs w:val="22"/>
        </w:rPr>
        <w:t xml:space="preserve">. Naast het </w:t>
      </w:r>
      <w:r w:rsidR="00E57A5E" w:rsidRPr="00764206">
        <w:rPr>
          <w:rFonts w:cs="Calibri"/>
          <w:szCs w:val="22"/>
        </w:rPr>
        <w:t>gebruik van de geïs</w:t>
      </w:r>
      <w:r w:rsidR="006508FE" w:rsidRPr="00764206">
        <w:rPr>
          <w:rFonts w:cs="Calibri"/>
          <w:szCs w:val="22"/>
        </w:rPr>
        <w:t>ole</w:t>
      </w:r>
      <w:r w:rsidR="00E57A5E" w:rsidRPr="00764206">
        <w:rPr>
          <w:rFonts w:cs="Calibri"/>
          <w:szCs w:val="22"/>
        </w:rPr>
        <w:t>e</w:t>
      </w:r>
      <w:r w:rsidR="006508FE" w:rsidRPr="00764206">
        <w:rPr>
          <w:rFonts w:cs="Calibri"/>
          <w:szCs w:val="22"/>
        </w:rPr>
        <w:t>rde luchtverdeel</w:t>
      </w:r>
      <w:r w:rsidR="006508FE">
        <w:t xml:space="preserve">slang laten we </w:t>
      </w:r>
      <w:r>
        <w:t xml:space="preserve">de slangen </w:t>
      </w:r>
      <w:r w:rsidR="007F1F42">
        <w:t>hier</w:t>
      </w:r>
      <w:r w:rsidR="006508FE">
        <w:t xml:space="preserve"> halverwege ook verlopen naar een kleinere diameter.</w:t>
      </w:r>
      <w:r>
        <w:t>”</w:t>
      </w:r>
    </w:p>
    <w:p w14:paraId="474947D8" w14:textId="1C42DAE0" w:rsidR="006508FE" w:rsidRDefault="006508FE" w:rsidP="00DF0B4A">
      <w:pPr>
        <w:pStyle w:val="Geenafstand"/>
      </w:pPr>
    </w:p>
    <w:p w14:paraId="0CB101C8" w14:textId="2E5EAA99" w:rsidR="00E674F1" w:rsidRPr="00E674F1" w:rsidRDefault="00E674F1" w:rsidP="00DF0B4A">
      <w:pPr>
        <w:pStyle w:val="Geenafstand"/>
        <w:rPr>
          <w:b/>
          <w:bCs/>
        </w:rPr>
      </w:pPr>
      <w:r w:rsidRPr="00E674F1">
        <w:rPr>
          <w:b/>
          <w:bCs/>
        </w:rPr>
        <w:t>Goede ervaringen</w:t>
      </w:r>
    </w:p>
    <w:p w14:paraId="3B6DC383" w14:textId="0AEFC471" w:rsidR="006508FE" w:rsidRDefault="00DF0B4A" w:rsidP="00DF0B4A">
      <w:pPr>
        <w:pStyle w:val="Geenafstand"/>
      </w:pPr>
      <w:r>
        <w:t>Kweker</w:t>
      </w:r>
      <w:r w:rsidR="00E674F1">
        <w:t>s</w:t>
      </w:r>
      <w:r>
        <w:t xml:space="preserve"> die inmiddels enige tijd </w:t>
      </w:r>
      <w:r w:rsidR="00E674F1">
        <w:t xml:space="preserve">met een luchtbehandelingsinstallatie met geïsoleerde luchtverdeelslangen </w:t>
      </w:r>
      <w:r w:rsidR="00E57A5E">
        <w:t xml:space="preserve">werken, </w:t>
      </w:r>
      <w:r w:rsidR="00E674F1">
        <w:t xml:space="preserve">zijn erg enthousiast. Zo zegt Klaas van den Belt van </w:t>
      </w:r>
      <w:r w:rsidR="000957F3">
        <w:t>Tomatenkwekerij van den Belt</w:t>
      </w:r>
      <w:r w:rsidR="00E674F1">
        <w:t xml:space="preserve"> uit IJsselmuiden: “Ik kan met deze installatie doen en laten wat ik wil”.</w:t>
      </w:r>
      <w:r w:rsidR="00E674F1" w:rsidRPr="00E674F1">
        <w:t xml:space="preserve"> </w:t>
      </w:r>
      <w:r w:rsidR="00E674F1">
        <w:t xml:space="preserve">Ook Bart van Ruijven van </w:t>
      </w:r>
      <w:r w:rsidR="00E91339">
        <w:t xml:space="preserve">Arcadia </w:t>
      </w:r>
      <w:r w:rsidR="00E674F1">
        <w:t>uit De Lier</w:t>
      </w:r>
      <w:r w:rsidR="00E674F1" w:rsidRPr="00E674F1">
        <w:t xml:space="preserve"> </w:t>
      </w:r>
      <w:r w:rsidR="00E674F1">
        <w:t>is erg enthousiast over deze slangen</w:t>
      </w:r>
      <w:r w:rsidR="000957F3">
        <w:t>. Over zijn bestaande</w:t>
      </w:r>
      <w:r w:rsidR="00647402">
        <w:t xml:space="preserve"> </w:t>
      </w:r>
      <w:r w:rsidR="00E674F1">
        <w:t>systeem met dauwpuntsregeling tijdens koelvraag</w:t>
      </w:r>
      <w:r w:rsidR="000957F3">
        <w:t xml:space="preserve"> zegt hij</w:t>
      </w:r>
      <w:r w:rsidR="007F1F42">
        <w:t>:</w:t>
      </w:r>
      <w:r w:rsidR="00E674F1">
        <w:t xml:space="preserve"> “Vaak zitten we op die momenten juist niet te wachten op die extra warmte</w:t>
      </w:r>
      <w:r w:rsidR="00647402">
        <w:t>.</w:t>
      </w:r>
      <w:r w:rsidR="000957F3">
        <w:t>”</w:t>
      </w:r>
    </w:p>
    <w:p w14:paraId="7CF23C66" w14:textId="6490930A" w:rsidR="006508FE" w:rsidRDefault="006508FE" w:rsidP="006508FE">
      <w:pPr>
        <w:pStyle w:val="Geenafstand"/>
      </w:pPr>
    </w:p>
    <w:p w14:paraId="7255FF68" w14:textId="4D74F5DE" w:rsidR="00E674F1" w:rsidRPr="00E674F1" w:rsidRDefault="00E674F1" w:rsidP="006508FE">
      <w:pPr>
        <w:pStyle w:val="Geenafstand"/>
        <w:rPr>
          <w:b/>
          <w:bCs/>
        </w:rPr>
      </w:pPr>
      <w:r w:rsidRPr="00E674F1">
        <w:rPr>
          <w:b/>
          <w:bCs/>
        </w:rPr>
        <w:t>Complete samenspel bekijken</w:t>
      </w:r>
    </w:p>
    <w:p w14:paraId="08E12269" w14:textId="231CA9A7" w:rsidR="006508FE" w:rsidRDefault="00E674F1" w:rsidP="00E674F1">
      <w:pPr>
        <w:pStyle w:val="Geenafstand"/>
      </w:pPr>
      <w:r>
        <w:t xml:space="preserve">Hortivision kijkt bij het ontwerpen van een luchtbehandelingssysteem niet alleen naar </w:t>
      </w:r>
      <w:r w:rsidR="001C0833">
        <w:t xml:space="preserve">de </w:t>
      </w:r>
      <w:r>
        <w:t>meest eff</w:t>
      </w:r>
      <w:r w:rsidR="000957F3">
        <w:t>ectieve</w:t>
      </w:r>
      <w:r>
        <w:t xml:space="preserve"> scheiding </w:t>
      </w:r>
      <w:r w:rsidR="00307C12">
        <w:t>tussen</w:t>
      </w:r>
      <w:r>
        <w:t xml:space="preserve"> luchtbehandeling en luchtverdeling. “Wij nemen het </w:t>
      </w:r>
      <w:r w:rsidR="00E91339">
        <w:t>totale</w:t>
      </w:r>
      <w:r>
        <w:t xml:space="preserve"> samenspel mee in ons ontwerp. </w:t>
      </w:r>
      <w:r w:rsidR="001C0833">
        <w:t>W</w:t>
      </w:r>
      <w:r w:rsidR="00E91339">
        <w:t xml:space="preserve">e kijken </w:t>
      </w:r>
      <w:r w:rsidR="001C0833">
        <w:t xml:space="preserve">dus </w:t>
      </w:r>
      <w:r>
        <w:t xml:space="preserve">ook </w:t>
      </w:r>
      <w:r w:rsidR="00E91339">
        <w:t xml:space="preserve">naar </w:t>
      </w:r>
      <w:r>
        <w:t>de b</w:t>
      </w:r>
      <w:r w:rsidR="006508FE">
        <w:t>enodigde vermogens, volumestromen, snelheden, drukken en effici</w:t>
      </w:r>
      <w:r>
        <w:t>ë</w:t>
      </w:r>
      <w:r w:rsidR="006508FE">
        <w:t>ntie</w:t>
      </w:r>
      <w:r>
        <w:t xml:space="preserve">. </w:t>
      </w:r>
      <w:r w:rsidR="001C0833">
        <w:t>En</w:t>
      </w:r>
      <w:r>
        <w:t xml:space="preserve"> naar de v</w:t>
      </w:r>
      <w:r w:rsidR="006508FE">
        <w:t>erticale en horizontale luchtverdeling in het teeltvak en de uitstroomrichting per uitstroomgat</w:t>
      </w:r>
      <w:r>
        <w:t>. Daarnaast letten we op v</w:t>
      </w:r>
      <w:r w:rsidR="006508FE">
        <w:t xml:space="preserve">erticale en horizontale luchtmenging in </w:t>
      </w:r>
      <w:r>
        <w:t>elk</w:t>
      </w:r>
      <w:r w:rsidR="006508FE">
        <w:t xml:space="preserve"> teeltvak</w:t>
      </w:r>
      <w:r>
        <w:t>, met daarbij ook aandacht voor k</w:t>
      </w:r>
      <w:r w:rsidR="006508FE">
        <w:t>aplengtes en kapbreedtes</w:t>
      </w:r>
      <w:r>
        <w:t>. Tot slot onderzoeken we altijd de mo</w:t>
      </w:r>
      <w:r w:rsidR="006508FE">
        <w:t>gelijkheden binnen de kapdoorsnedes van de teelt in combinatie met de overige installaties</w:t>
      </w:r>
      <w:r w:rsidR="000957F3">
        <w:t xml:space="preserve"> en stemmen de luchtverdeling hier op af</w:t>
      </w:r>
      <w:r>
        <w:t>.</w:t>
      </w:r>
      <w:r w:rsidR="00307C12">
        <w:t>”</w:t>
      </w:r>
    </w:p>
    <w:p w14:paraId="56283A3E" w14:textId="77777777" w:rsidR="00307C12" w:rsidRDefault="00307C12" w:rsidP="00E674F1">
      <w:pPr>
        <w:pStyle w:val="Geenafstand"/>
      </w:pPr>
    </w:p>
    <w:p w14:paraId="7BDC09C4" w14:textId="74710985" w:rsidR="006508FE" w:rsidRDefault="006508FE" w:rsidP="006508FE">
      <w:pPr>
        <w:pStyle w:val="Geenafstand"/>
      </w:pPr>
    </w:p>
    <w:p w14:paraId="0FD4C91B" w14:textId="77777777" w:rsidR="0005249C" w:rsidRDefault="0005249C" w:rsidP="006508FE">
      <w:pPr>
        <w:pStyle w:val="Geenafstand"/>
      </w:pPr>
    </w:p>
    <w:sectPr w:rsidR="00052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Hoofdtekst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60A4"/>
    <w:multiLevelType w:val="hybridMultilevel"/>
    <w:tmpl w:val="61DA76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7E94E52"/>
    <w:multiLevelType w:val="hybridMultilevel"/>
    <w:tmpl w:val="EEB410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6742CE4"/>
    <w:multiLevelType w:val="hybridMultilevel"/>
    <w:tmpl w:val="41BE92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67963436">
    <w:abstractNumId w:val="0"/>
  </w:num>
  <w:num w:numId="2" w16cid:durableId="676277032">
    <w:abstractNumId w:val="1"/>
  </w:num>
  <w:num w:numId="3" w16cid:durableId="1323312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FE"/>
    <w:rsid w:val="0005249C"/>
    <w:rsid w:val="000957F3"/>
    <w:rsid w:val="000E3275"/>
    <w:rsid w:val="00135101"/>
    <w:rsid w:val="00142786"/>
    <w:rsid w:val="001C0833"/>
    <w:rsid w:val="00275211"/>
    <w:rsid w:val="00307C12"/>
    <w:rsid w:val="00363C53"/>
    <w:rsid w:val="00430DD5"/>
    <w:rsid w:val="005D48D7"/>
    <w:rsid w:val="006354E8"/>
    <w:rsid w:val="00647402"/>
    <w:rsid w:val="006508FE"/>
    <w:rsid w:val="006C3702"/>
    <w:rsid w:val="00764206"/>
    <w:rsid w:val="007F1F42"/>
    <w:rsid w:val="00A74342"/>
    <w:rsid w:val="00AE116C"/>
    <w:rsid w:val="00AE4752"/>
    <w:rsid w:val="00AF6153"/>
    <w:rsid w:val="00B10B10"/>
    <w:rsid w:val="00B47CC7"/>
    <w:rsid w:val="00B87F23"/>
    <w:rsid w:val="00BE5419"/>
    <w:rsid w:val="00C12792"/>
    <w:rsid w:val="00C40603"/>
    <w:rsid w:val="00C45C7F"/>
    <w:rsid w:val="00C7661B"/>
    <w:rsid w:val="00CA1BE2"/>
    <w:rsid w:val="00CE0422"/>
    <w:rsid w:val="00CF4061"/>
    <w:rsid w:val="00D15AE2"/>
    <w:rsid w:val="00DD40DE"/>
    <w:rsid w:val="00DF0B4A"/>
    <w:rsid w:val="00DF3688"/>
    <w:rsid w:val="00E165C2"/>
    <w:rsid w:val="00E57A5E"/>
    <w:rsid w:val="00E674F1"/>
    <w:rsid w:val="00E91339"/>
    <w:rsid w:val="00F62EE7"/>
    <w:rsid w:val="00FC59FA"/>
    <w:rsid w:val="00FD76A1"/>
    <w:rsid w:val="00FF33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5041"/>
  <w15:chartTrackingRefBased/>
  <w15:docId w15:val="{03D8A018-BE0B-7747-9B94-0EC7D3FEA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Hoofdtekst CS)"/>
        <w:kern w:val="2"/>
        <w:sz w:val="22"/>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08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08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08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08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6508FE"/>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6508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6508FE"/>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6508FE"/>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6508FE"/>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08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08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08FE"/>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6508FE"/>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6508FE"/>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6508FE"/>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6508FE"/>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6508FE"/>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6508FE"/>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650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08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08F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08FE"/>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6508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08FE"/>
    <w:rPr>
      <w:i/>
      <w:iCs/>
      <w:color w:val="404040" w:themeColor="text1" w:themeTint="BF"/>
    </w:rPr>
  </w:style>
  <w:style w:type="paragraph" w:styleId="Lijstalinea">
    <w:name w:val="List Paragraph"/>
    <w:basedOn w:val="Standaard"/>
    <w:uiPriority w:val="34"/>
    <w:qFormat/>
    <w:rsid w:val="006508FE"/>
    <w:pPr>
      <w:ind w:left="720"/>
      <w:contextualSpacing/>
    </w:pPr>
  </w:style>
  <w:style w:type="character" w:styleId="Intensievebenadrukking">
    <w:name w:val="Intense Emphasis"/>
    <w:basedOn w:val="Standaardalinea-lettertype"/>
    <w:uiPriority w:val="21"/>
    <w:qFormat/>
    <w:rsid w:val="006508FE"/>
    <w:rPr>
      <w:i/>
      <w:iCs/>
      <w:color w:val="0F4761" w:themeColor="accent1" w:themeShade="BF"/>
    </w:rPr>
  </w:style>
  <w:style w:type="paragraph" w:styleId="Duidelijkcitaat">
    <w:name w:val="Intense Quote"/>
    <w:basedOn w:val="Standaard"/>
    <w:next w:val="Standaard"/>
    <w:link w:val="DuidelijkcitaatChar"/>
    <w:uiPriority w:val="30"/>
    <w:qFormat/>
    <w:rsid w:val="00650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08FE"/>
    <w:rPr>
      <w:i/>
      <w:iCs/>
      <w:color w:val="0F4761" w:themeColor="accent1" w:themeShade="BF"/>
    </w:rPr>
  </w:style>
  <w:style w:type="character" w:styleId="Intensieveverwijzing">
    <w:name w:val="Intense Reference"/>
    <w:basedOn w:val="Standaardalinea-lettertype"/>
    <w:uiPriority w:val="32"/>
    <w:qFormat/>
    <w:rsid w:val="006508FE"/>
    <w:rPr>
      <w:b/>
      <w:bCs/>
      <w:smallCaps/>
      <w:color w:val="0F4761" w:themeColor="accent1" w:themeShade="BF"/>
      <w:spacing w:val="5"/>
    </w:rPr>
  </w:style>
  <w:style w:type="paragraph" w:styleId="Geenafstand">
    <w:name w:val="No Spacing"/>
    <w:uiPriority w:val="1"/>
    <w:qFormat/>
    <w:rsid w:val="006508FE"/>
    <w:pPr>
      <w:spacing w:after="0" w:line="240" w:lineRule="auto"/>
    </w:pPr>
  </w:style>
  <w:style w:type="character" w:customStyle="1" w:styleId="apple-converted-space">
    <w:name w:val="apple-converted-space"/>
    <w:basedOn w:val="Standaardalinea-lettertype"/>
    <w:rsid w:val="00DF0B4A"/>
  </w:style>
  <w:style w:type="paragraph" w:styleId="Revisie">
    <w:name w:val="Revision"/>
    <w:hidden/>
    <w:uiPriority w:val="99"/>
    <w:semiHidden/>
    <w:rsid w:val="00C406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82A2115C99C74BB2590BB5D0677151" ma:contentTypeVersion="15" ma:contentTypeDescription="Een nieuw document maken." ma:contentTypeScope="" ma:versionID="f7250643e737576fc198aa8fca952b7c">
  <xsd:schema xmlns:xsd="http://www.w3.org/2001/XMLSchema" xmlns:xs="http://www.w3.org/2001/XMLSchema" xmlns:p="http://schemas.microsoft.com/office/2006/metadata/properties" xmlns:ns2="7f02c87a-fc70-4262-a005-fdb145de4111" xmlns:ns3="ca78cf63-8f39-4e45-bc2c-0cb35685267c" targetNamespace="http://schemas.microsoft.com/office/2006/metadata/properties" ma:root="true" ma:fieldsID="94a3bd5397a67efe39e90f449da2508a" ns2:_="" ns3:_="">
    <xsd:import namespace="7f02c87a-fc70-4262-a005-fdb145de4111"/>
    <xsd:import namespace="ca78cf63-8f39-4e45-bc2c-0cb35685267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2c87a-fc70-4262-a005-fdb145de4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05c71531-ae18-47be-b5ee-c0d44cfdb97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78cf63-8f39-4e45-bc2c-0cb35685267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c7ce4ef-80c7-4b18-bc57-1e137dc2ea60}" ma:internalName="TaxCatchAll" ma:showField="CatchAllData" ma:web="ca78cf63-8f39-4e45-bc2c-0cb35685267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02c87a-fc70-4262-a005-fdb145de4111">
      <Terms xmlns="http://schemas.microsoft.com/office/infopath/2007/PartnerControls"/>
    </lcf76f155ced4ddcb4097134ff3c332f>
    <TaxCatchAll xmlns="ca78cf63-8f39-4e45-bc2c-0cb35685267c" xsi:nil="true"/>
  </documentManagement>
</p:properties>
</file>

<file path=customXml/itemProps1.xml><?xml version="1.0" encoding="utf-8"?>
<ds:datastoreItem xmlns:ds="http://schemas.openxmlformats.org/officeDocument/2006/customXml" ds:itemID="{AF558689-2562-43CC-A25E-DB55B2940E6D}">
  <ds:schemaRefs>
    <ds:schemaRef ds:uri="http://schemas.microsoft.com/sharepoint/v3/contenttype/forms"/>
  </ds:schemaRefs>
</ds:datastoreItem>
</file>

<file path=customXml/itemProps2.xml><?xml version="1.0" encoding="utf-8"?>
<ds:datastoreItem xmlns:ds="http://schemas.openxmlformats.org/officeDocument/2006/customXml" ds:itemID="{705838B7-DE83-4277-BAD4-F582F68F7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2c87a-fc70-4262-a005-fdb145de4111"/>
    <ds:schemaRef ds:uri="ca78cf63-8f39-4e45-bc2c-0cb356852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6DA6B0-38EA-42A5-83F3-AC47D108F61C}">
  <ds:schemaRefs>
    <ds:schemaRef ds:uri="http://schemas.microsoft.com/office/2006/metadata/properties"/>
    <ds:schemaRef ds:uri="http://schemas.microsoft.com/office/infopath/2007/PartnerControls"/>
    <ds:schemaRef ds:uri="7f02c87a-fc70-4262-a005-fdb145de4111"/>
    <ds:schemaRef ds:uri="ca78cf63-8f39-4e45-bc2c-0cb35685267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954</Words>
  <Characters>5248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van Mil</dc:creator>
  <cp:keywords/>
  <dc:description/>
  <cp:lastModifiedBy>Rob van Mil</cp:lastModifiedBy>
  <cp:revision>2</cp:revision>
  <dcterms:created xsi:type="dcterms:W3CDTF">2026-01-14T11:26:00Z</dcterms:created>
  <dcterms:modified xsi:type="dcterms:W3CDTF">2026-01-14T11:26:00Z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0x010100C382A2115C99C74BB2590BB5D0677151</vt:lpwstr>
  </property>
</Properties>
</file>